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76B" w:rsidRPr="00CD176B" w:rsidRDefault="00CD176B" w:rsidP="00CD176B">
      <w:pPr>
        <w:spacing w:after="0" w:line="288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block-28155289"/>
      <w:r w:rsidRPr="00CD17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CD176B" w:rsidRPr="00CD176B" w:rsidRDefault="00CD176B" w:rsidP="00CD176B">
      <w:pPr>
        <w:spacing w:after="0" w:line="288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37ac6180-0491-4e51-bcdc-02f177e3ca02"/>
      <w:r w:rsidRPr="00CD17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Министерство образования Республики Мордовия </w:t>
      </w:r>
      <w:bookmarkEnd w:id="1"/>
    </w:p>
    <w:p w:rsidR="00CD176B" w:rsidRPr="00CD176B" w:rsidRDefault="00CD176B" w:rsidP="00CD176B">
      <w:pPr>
        <w:spacing w:after="0" w:line="288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" w:name="8ada58fd-6609-4cda-9277-f572cdc08664"/>
      <w:r w:rsidRPr="00CD17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Администрация Зубово-Полянского муниципального района</w:t>
      </w:r>
      <w:bookmarkEnd w:id="2"/>
    </w:p>
    <w:p w:rsidR="00CD176B" w:rsidRPr="00CD176B" w:rsidRDefault="00CD176B" w:rsidP="00CD176B">
      <w:pPr>
        <w:spacing w:after="0" w:line="288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МБОУ "Ясно-Полянская ООШ"</w:t>
      </w:r>
    </w:p>
    <w:p w:rsidR="00CD176B" w:rsidRPr="00CD176B" w:rsidRDefault="00CD176B" w:rsidP="00CD176B">
      <w:pPr>
        <w:spacing w:after="0" w:line="288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</w:p>
    <w:p w:rsidR="00CD176B" w:rsidRPr="00CD176B" w:rsidRDefault="00CD176B" w:rsidP="00CD176B">
      <w:pPr>
        <w:spacing w:after="0" w:line="288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8EA413D" wp14:editId="3DD578C2">
            <wp:simplePos x="0" y="0"/>
            <wp:positionH relativeFrom="column">
              <wp:posOffset>3486150</wp:posOffset>
            </wp:positionH>
            <wp:positionV relativeFrom="paragraph">
              <wp:posOffset>186055</wp:posOffset>
            </wp:positionV>
            <wp:extent cx="1800225" cy="1823085"/>
            <wp:effectExtent l="0" t="0" r="0" b="0"/>
            <wp:wrapNone/>
            <wp:docPr id="1" name="Рисунок 1" descr="Описание: C:\Users\Александр\Downloads\6b46f8d9-555f-41f1-986e-dae915bd19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Александр\Downloads\6b46f8d9-555f-41f1-986e-dae915bd19b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2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176B" w:rsidRPr="00CD176B" w:rsidRDefault="00CD176B" w:rsidP="00CD176B">
      <w:pPr>
        <w:spacing w:after="0" w:line="288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</w:p>
    <w:p w:rsidR="00CD176B" w:rsidRPr="00CD176B" w:rsidRDefault="00CD176B" w:rsidP="00CD176B">
      <w:pPr>
        <w:spacing w:after="0" w:line="288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D176B" w:rsidRPr="00CD176B" w:rsidTr="004F6CCF">
        <w:tc>
          <w:tcPr>
            <w:tcW w:w="3114" w:type="dxa"/>
          </w:tcPr>
          <w:p w:rsidR="00CD176B" w:rsidRPr="00CD176B" w:rsidRDefault="00CD176B" w:rsidP="00CD176B">
            <w:pPr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D176B" w:rsidRPr="00CD176B" w:rsidRDefault="00CD176B" w:rsidP="00CD176B">
            <w:pPr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D176B" w:rsidRPr="00CD176B" w:rsidRDefault="00CD176B" w:rsidP="00CD176B">
            <w:pPr>
              <w:autoSpaceDE w:val="0"/>
              <w:autoSpaceDN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CD176B" w:rsidRPr="00CD176B" w:rsidRDefault="00CD176B" w:rsidP="00CD176B">
            <w:pPr>
              <w:autoSpaceDE w:val="0"/>
              <w:autoSpaceDN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школы:</w:t>
            </w:r>
          </w:p>
          <w:p w:rsidR="00CD176B" w:rsidRPr="00CD176B" w:rsidRDefault="00CD176B" w:rsidP="00CD176B">
            <w:pPr>
              <w:autoSpaceDE w:val="0"/>
              <w:autoSpaceDN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____________/</w:t>
            </w:r>
            <w:r w:rsidRPr="00CD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Сандин А.Н.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  <w:p w:rsidR="00CD176B" w:rsidRDefault="00CD176B" w:rsidP="00CD176B">
            <w:pPr>
              <w:autoSpaceDE w:val="0"/>
              <w:autoSpaceDN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№56 </w:t>
            </w:r>
          </w:p>
          <w:p w:rsidR="00CD176B" w:rsidRPr="00CD176B" w:rsidRDefault="00CD176B" w:rsidP="00CD176B">
            <w:pPr>
              <w:autoSpaceDE w:val="0"/>
              <w:autoSpaceDN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«31» августа   2023 г.</w:t>
            </w:r>
          </w:p>
          <w:p w:rsidR="00CD176B" w:rsidRPr="00CD176B" w:rsidRDefault="00E7266E" w:rsidP="00CD176B">
            <w:pPr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974725</wp:posOffset>
                      </wp:positionH>
                      <wp:positionV relativeFrom="paragraph">
                        <wp:posOffset>107950</wp:posOffset>
                      </wp:positionV>
                      <wp:extent cx="857250" cy="771525"/>
                      <wp:effectExtent l="0" t="0" r="19050" b="2857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0" cy="771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76.75pt;margin-top:8.5pt;width:67.5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" strokecolor="white"/>
                  </w:pict>
                </mc:Fallback>
              </mc:AlternateContent>
            </w:r>
          </w:p>
        </w:tc>
      </w:tr>
    </w:tbl>
    <w:p w:rsidR="00CD176B" w:rsidRPr="00CD176B" w:rsidRDefault="00CD176B" w:rsidP="00CD176B">
      <w:pPr>
        <w:spacing w:after="0" w:line="288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</w:p>
    <w:p w:rsidR="00CD176B" w:rsidRPr="00CD176B" w:rsidRDefault="00CD176B" w:rsidP="00CD176B">
      <w:pPr>
        <w:spacing w:after="0" w:line="288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</w:p>
    <w:p w:rsidR="00CD176B" w:rsidRPr="00CD176B" w:rsidRDefault="00CD176B" w:rsidP="00CD176B">
      <w:pPr>
        <w:spacing w:after="0" w:line="288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</w:p>
    <w:p w:rsidR="00CD176B" w:rsidRPr="00CD176B" w:rsidRDefault="00CD176B" w:rsidP="00CD176B">
      <w:pPr>
        <w:spacing w:after="0" w:line="288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</w:p>
    <w:p w:rsidR="00CD176B" w:rsidRPr="00CD176B" w:rsidRDefault="00CD176B" w:rsidP="00CD176B">
      <w:pPr>
        <w:spacing w:after="0" w:line="288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</w:p>
    <w:p w:rsidR="00CD176B" w:rsidRPr="00CD176B" w:rsidRDefault="00CD176B" w:rsidP="00CD176B">
      <w:pPr>
        <w:spacing w:after="0" w:line="288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РАБОЧАЯ ПРОГРАММА</w:t>
      </w:r>
    </w:p>
    <w:p w:rsidR="00CD176B" w:rsidRDefault="00CD176B" w:rsidP="00CD176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CD176B" w:rsidRPr="00CD176B" w:rsidRDefault="00CD176B" w:rsidP="00CD176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b/>
          <w:sz w:val="24"/>
          <w:szCs w:val="24"/>
        </w:rPr>
        <w:t>внеурочной деятельности по химии</w:t>
      </w:r>
    </w:p>
    <w:p w:rsidR="00CD176B" w:rsidRPr="00CD176B" w:rsidRDefault="00CD176B" w:rsidP="00CD176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D176B">
        <w:rPr>
          <w:rFonts w:ascii="Times New Roman" w:eastAsia="Times New Roman" w:hAnsi="Times New Roman" w:cs="Times New Roman"/>
          <w:b/>
          <w:bCs/>
          <w:sz w:val="24"/>
          <w:szCs w:val="24"/>
        </w:rPr>
        <w:t>«Удивительная лаборатория»</w:t>
      </w:r>
    </w:p>
    <w:p w:rsidR="00CD176B" w:rsidRPr="00CD176B" w:rsidRDefault="00CD176B" w:rsidP="00CD176B">
      <w:pPr>
        <w:spacing w:after="0" w:line="288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обучающихся 8  класса</w:t>
      </w:r>
      <w:r w:rsidRPr="00CD17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D176B" w:rsidRPr="00CD176B" w:rsidRDefault="00CD176B" w:rsidP="00CD176B">
      <w:pPr>
        <w:spacing w:after="0" w:line="288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D176B" w:rsidRPr="00CD176B" w:rsidRDefault="00CD176B" w:rsidP="00CD176B">
      <w:pPr>
        <w:spacing w:after="0" w:line="288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D176B" w:rsidRPr="00CD176B" w:rsidRDefault="00CD176B" w:rsidP="00CD176B">
      <w:pPr>
        <w:spacing w:after="0" w:line="288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D176B" w:rsidRPr="00CD176B" w:rsidRDefault="00CD176B" w:rsidP="00CD176B">
      <w:pPr>
        <w:spacing w:after="0" w:line="288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D176B" w:rsidRPr="00CD176B" w:rsidRDefault="00CD176B" w:rsidP="00CD176B">
      <w:pPr>
        <w:spacing w:after="0" w:line="288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D176B" w:rsidRPr="00CD176B" w:rsidRDefault="00CD176B" w:rsidP="00CD176B">
      <w:pPr>
        <w:spacing w:after="0" w:line="288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D176B" w:rsidRPr="00CD176B" w:rsidRDefault="00CD176B" w:rsidP="00CD176B">
      <w:pPr>
        <w:spacing w:after="0" w:line="288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D176B" w:rsidRPr="00CD176B" w:rsidRDefault="00CD176B" w:rsidP="00CD176B">
      <w:pPr>
        <w:spacing w:after="0" w:line="288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D176B" w:rsidRPr="00CD176B" w:rsidRDefault="00CD176B" w:rsidP="00CD176B">
      <w:pPr>
        <w:spacing w:after="0" w:line="288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D176B" w:rsidRPr="00CD176B" w:rsidRDefault="00CD176B" w:rsidP="00CD176B">
      <w:pPr>
        <w:spacing w:after="0" w:line="288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D176B" w:rsidRPr="00CD176B" w:rsidRDefault="00CD176B" w:rsidP="00CD176B">
      <w:pPr>
        <w:spacing w:after="0" w:line="288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D176B" w:rsidRPr="00CD176B" w:rsidRDefault="00CD176B" w:rsidP="00CD176B">
      <w:pPr>
        <w:spacing w:after="0" w:line="288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D176B" w:rsidRPr="00CD176B" w:rsidRDefault="00CD176B" w:rsidP="00CD176B">
      <w:pPr>
        <w:spacing w:after="0" w:line="288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3" w:name="ea1153b0-1c57-4e3e-bd72-9418d6c953dd"/>
    </w:p>
    <w:p w:rsidR="00CD176B" w:rsidRPr="00CD176B" w:rsidRDefault="00CD176B" w:rsidP="00CD176B">
      <w:pPr>
        <w:spacing w:after="0" w:line="288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D176B" w:rsidRPr="00CD176B" w:rsidRDefault="00CD176B" w:rsidP="00CD176B">
      <w:pPr>
        <w:spacing w:after="0" w:line="288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D176B" w:rsidRDefault="00CD176B" w:rsidP="00CD176B">
      <w:pPr>
        <w:spacing w:after="0" w:line="288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D176B" w:rsidRDefault="00CD176B" w:rsidP="00CD176B">
      <w:pPr>
        <w:spacing w:after="0" w:line="288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D176B" w:rsidRPr="00CD176B" w:rsidRDefault="00CD176B" w:rsidP="00CD176B">
      <w:pPr>
        <w:spacing w:after="0" w:line="288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32AC8" w:rsidRPr="00CD176B" w:rsidRDefault="00CD176B" w:rsidP="00CD176B">
      <w:pPr>
        <w:spacing w:after="0" w:line="288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п. Ясная Поляна</w:t>
      </w:r>
      <w:bookmarkEnd w:id="3"/>
      <w:r w:rsidRPr="00CD17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bookmarkStart w:id="4" w:name="ae8dfc76-3a09-41e0-9709-3fc2ade1ca6e"/>
      <w:r w:rsidRPr="00CD17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2023 г.</w:t>
      </w:r>
      <w:bookmarkEnd w:id="0"/>
      <w:bookmarkEnd w:id="4"/>
    </w:p>
    <w:p w:rsidR="00CD176B" w:rsidRDefault="00CD176B" w:rsidP="00CD176B">
      <w:pPr>
        <w:tabs>
          <w:tab w:val="left" w:pos="5235"/>
          <w:tab w:val="left" w:pos="11325"/>
        </w:tabs>
        <w:spacing w:after="0"/>
        <w:ind w:left="11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2AC8" w:rsidRPr="00CD176B" w:rsidRDefault="00B32AC8" w:rsidP="00CD176B">
      <w:pPr>
        <w:tabs>
          <w:tab w:val="left" w:pos="5235"/>
          <w:tab w:val="left" w:pos="11325"/>
        </w:tabs>
        <w:spacing w:after="0"/>
        <w:ind w:left="118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_GoBack"/>
      <w:bookmarkEnd w:id="5"/>
      <w:r w:rsidRPr="00CD176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Пояснительная записка.</w:t>
      </w:r>
    </w:p>
    <w:p w:rsidR="00B32AC8" w:rsidRPr="00CD176B" w:rsidRDefault="00B32AC8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C60050" w:rsidRPr="00CD176B">
        <w:rPr>
          <w:rFonts w:ascii="Times New Roman" w:eastAsia="Times New Roman" w:hAnsi="Times New Roman" w:cs="Times New Roman"/>
          <w:sz w:val="24"/>
          <w:szCs w:val="24"/>
        </w:rPr>
        <w:t>Программа дополнительного образования</w:t>
      </w:r>
      <w:r w:rsidRPr="00CD176B">
        <w:rPr>
          <w:rFonts w:ascii="Times New Roman" w:eastAsia="Times New Roman" w:hAnsi="Times New Roman" w:cs="Times New Roman"/>
          <w:sz w:val="24"/>
          <w:szCs w:val="24"/>
        </w:rPr>
        <w:t xml:space="preserve"> по химии в 8 классе имеет особое значение. Именно в этом классе складывается отношение к новому предмету. Химия как учебный предмет призвана вооружить учащихся основами химических знаний, необходимых для повседневной жизни, производственной деятельности, продолжения образования, правильной ориентации поведения в окружающей среде.</w:t>
      </w:r>
    </w:p>
    <w:p w:rsidR="00B32AC8" w:rsidRPr="00CD176B" w:rsidRDefault="00B32AC8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sz w:val="24"/>
          <w:szCs w:val="24"/>
        </w:rPr>
        <w:t xml:space="preserve">          Практическая направленность изучаемого материала делает данный курс очень актуальным. Программа позволяет раскрыть ведущую идею: «Знания не ради знаний, а ради грамотного использования их в практической деятельности».</w:t>
      </w:r>
    </w:p>
    <w:p w:rsidR="00B32AC8" w:rsidRPr="00CD176B" w:rsidRDefault="00B32AC8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C60050" w:rsidRPr="00CD176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CD176B">
        <w:rPr>
          <w:rFonts w:ascii="Times New Roman" w:eastAsia="Times New Roman" w:hAnsi="Times New Roman" w:cs="Times New Roman"/>
          <w:sz w:val="24"/>
          <w:szCs w:val="24"/>
        </w:rPr>
        <w:t>анятия тесно связаны с общеобразовательным курсом и способствуют расширению и углублению знаний, получаемых на уроках химии, развивают и укрепляют склонность к занятиям с веществом при выполнении химических опытов, развивают творческие способности, ориентируют учащихся на химические специальности.</w:t>
      </w:r>
    </w:p>
    <w:p w:rsidR="00B32AC8" w:rsidRPr="00CD176B" w:rsidRDefault="00B32AC8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sz w:val="24"/>
          <w:szCs w:val="24"/>
        </w:rPr>
        <w:t xml:space="preserve">          Базовый курс школьной программы предусматривает практические работы, но их явно недостаточно, чтобы заинтересовать учащихся в самостоятельном приобретении теоретических знаний и практических умений и навыков. Для решения этой проблемы и был</w:t>
      </w:r>
      <w:r w:rsidR="00C60050" w:rsidRPr="00CD176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D176B">
        <w:rPr>
          <w:rFonts w:ascii="Times New Roman" w:eastAsia="Times New Roman" w:hAnsi="Times New Roman" w:cs="Times New Roman"/>
          <w:sz w:val="24"/>
          <w:szCs w:val="24"/>
        </w:rPr>
        <w:t xml:space="preserve"> разработан</w:t>
      </w:r>
      <w:r w:rsidR="00C60050" w:rsidRPr="00CD176B">
        <w:rPr>
          <w:rFonts w:ascii="Times New Roman" w:eastAsia="Times New Roman" w:hAnsi="Times New Roman" w:cs="Times New Roman"/>
          <w:sz w:val="24"/>
          <w:szCs w:val="24"/>
        </w:rPr>
        <w:t>а программа «Удивительная лаборатория», в программу</w:t>
      </w:r>
      <w:r w:rsidRPr="00CD176B">
        <w:rPr>
          <w:rFonts w:ascii="Times New Roman" w:eastAsia="Times New Roman" w:hAnsi="Times New Roman" w:cs="Times New Roman"/>
          <w:sz w:val="24"/>
          <w:szCs w:val="24"/>
        </w:rPr>
        <w:t xml:space="preserve"> были включены простые в выполнении, но в тоже время яркие, наглядные, интригующие, способные увлечь и заинтересовать учащихся практической наукой химией опыты.</w:t>
      </w:r>
    </w:p>
    <w:p w:rsidR="00B32AC8" w:rsidRPr="00CD176B" w:rsidRDefault="00B32AC8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sz w:val="24"/>
          <w:szCs w:val="24"/>
        </w:rPr>
        <w:t xml:space="preserve">          Основная форма деятельности – химический эксперимент. Непременным условием практических занятий с учащимися 8 класса является постоянное руководство их работой с преподавателем, особенно с целью развития их самостоятельности: выработка навыков к работе с инструкциями, обучение ведению записей в лабораторной тетради и т.д.</w:t>
      </w:r>
    </w:p>
    <w:p w:rsidR="00B32AC8" w:rsidRPr="00CD176B" w:rsidRDefault="00B32AC8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sz w:val="24"/>
          <w:szCs w:val="24"/>
        </w:rPr>
        <w:t xml:space="preserve">         Увеличение экспериментальной части приводит к более заинтересованному подходу учащихся к предмету химии. Практическая форма помогает реализовать теорию научного познания: от простого созерцания, к абстрактному мышлению и практике.</w:t>
      </w:r>
    </w:p>
    <w:p w:rsidR="00B32AC8" w:rsidRPr="00CD176B" w:rsidRDefault="00B32AC8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sz w:val="24"/>
          <w:szCs w:val="24"/>
        </w:rPr>
        <w:t xml:space="preserve">          Эксперимент является основой химического образования, поскольку химия – наука экспериментальная. Любой химический процесс, любое химическое явление легче воспринять только в результате проведения эксперимента. Именно эксперимент усиливает мотивацию изучения химической науки, позволяет дополнить и разнообразить теоретический курс, понять и усвоить химические превращения. Химический эксперимент является самостоятельным и необходимым элементом учебного процесса.</w:t>
      </w:r>
    </w:p>
    <w:p w:rsidR="00B32AC8" w:rsidRPr="00CD176B" w:rsidRDefault="00B32AC8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2AC8" w:rsidRPr="00CD176B" w:rsidRDefault="00B32AC8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Цель </w:t>
      </w:r>
      <w:r w:rsidR="00C60050" w:rsidRPr="00CD17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программы</w:t>
      </w:r>
      <w:r w:rsidRPr="00CD176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CD176B">
        <w:rPr>
          <w:rFonts w:ascii="Times New Roman" w:eastAsia="Times New Roman" w:hAnsi="Times New Roman" w:cs="Times New Roman"/>
          <w:sz w:val="24"/>
          <w:szCs w:val="24"/>
        </w:rPr>
        <w:t> углубление знаний по предмету химии</w:t>
      </w:r>
    </w:p>
    <w:p w:rsidR="00B32AC8" w:rsidRPr="00CD176B" w:rsidRDefault="00B32AC8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2AC8" w:rsidRPr="00CD176B" w:rsidRDefault="00B32AC8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Задачи</w:t>
      </w:r>
      <w:r w:rsidRPr="00CD176B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</w:p>
    <w:p w:rsidR="00B32AC8" w:rsidRPr="00CD176B" w:rsidRDefault="00B32AC8" w:rsidP="00CD176B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sz w:val="24"/>
          <w:szCs w:val="24"/>
        </w:rPr>
        <w:t>Расширить и углубить знания о веществах, их превращениях и явлениях, сопровождающих эти превращения;</w:t>
      </w:r>
    </w:p>
    <w:p w:rsidR="00B32AC8" w:rsidRPr="00CD176B" w:rsidRDefault="00B32AC8" w:rsidP="00CD176B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sz w:val="24"/>
          <w:szCs w:val="24"/>
        </w:rPr>
        <w:t>Научить выявлять зависимость получения и применения веществ от внутренней структуры;</w:t>
      </w:r>
    </w:p>
    <w:p w:rsidR="00B32AC8" w:rsidRPr="00CD176B" w:rsidRDefault="00B32AC8" w:rsidP="00CD176B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sz w:val="24"/>
          <w:szCs w:val="24"/>
        </w:rPr>
        <w:t>Раскрыть особенности протекания химических реакций;</w:t>
      </w:r>
    </w:p>
    <w:p w:rsidR="00B32AC8" w:rsidRPr="00CD176B" w:rsidRDefault="00B32AC8" w:rsidP="00CD176B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sz w:val="24"/>
          <w:szCs w:val="24"/>
        </w:rPr>
        <w:t>Совершенствовать умения и навыки самостоятельной работы с лабораторным оборудованием и реактивами;</w:t>
      </w:r>
    </w:p>
    <w:p w:rsidR="00B32AC8" w:rsidRPr="00CD176B" w:rsidRDefault="00B32AC8" w:rsidP="00CD176B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sz w:val="24"/>
          <w:szCs w:val="24"/>
        </w:rPr>
        <w:t>Формировать интерес к миру веществ и химических реакций;</w:t>
      </w:r>
    </w:p>
    <w:p w:rsidR="00B32AC8" w:rsidRPr="00CD176B" w:rsidRDefault="00B32AC8" w:rsidP="00CD176B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sz w:val="24"/>
          <w:szCs w:val="24"/>
        </w:rPr>
        <w:t>Развивать учебно-коммуникативные умения.</w:t>
      </w:r>
    </w:p>
    <w:p w:rsidR="00B32AC8" w:rsidRPr="00CD176B" w:rsidRDefault="00B32AC8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2AC8" w:rsidRPr="00CD176B" w:rsidRDefault="00B32AC8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Формы организации учебного процесса: </w:t>
      </w:r>
      <w:r w:rsidRPr="00CD176B">
        <w:rPr>
          <w:rFonts w:ascii="Times New Roman" w:eastAsia="Times New Roman" w:hAnsi="Times New Roman" w:cs="Times New Roman"/>
          <w:sz w:val="24"/>
          <w:szCs w:val="24"/>
        </w:rPr>
        <w:t>эксперимент, беседа, групповая работа, работа в парах, дифференцированное обучение, практическая работа, ИКТ, демонстрация, лекция.</w:t>
      </w:r>
    </w:p>
    <w:p w:rsidR="00CD176B" w:rsidRDefault="00CD176B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B32AC8" w:rsidRPr="00CD176B" w:rsidRDefault="00B32AC8" w:rsidP="00CD176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Требования к знаниям и умениям учащихся.</w:t>
      </w:r>
    </w:p>
    <w:p w:rsidR="00B32AC8" w:rsidRPr="00CD176B" w:rsidRDefault="00B32AC8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sz w:val="24"/>
          <w:szCs w:val="24"/>
        </w:rPr>
        <w:t>После изучения данного элективного курса учащиеся должны:</w:t>
      </w:r>
    </w:p>
    <w:p w:rsidR="00B32AC8" w:rsidRPr="00CD176B" w:rsidRDefault="00B32AC8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знать:</w:t>
      </w:r>
    </w:p>
    <w:p w:rsidR="00B32AC8" w:rsidRPr="00CD176B" w:rsidRDefault="00B32AC8" w:rsidP="00CD176B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sz w:val="24"/>
          <w:szCs w:val="24"/>
        </w:rPr>
        <w:t>правила безопасности работы в лаборатории и обращения с веществами;</w:t>
      </w:r>
    </w:p>
    <w:p w:rsidR="00B32AC8" w:rsidRPr="00CD176B" w:rsidRDefault="00B32AC8" w:rsidP="00CD176B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sz w:val="24"/>
          <w:szCs w:val="24"/>
        </w:rPr>
        <w:t>правила сборки и работы лабораторных приборов;</w:t>
      </w:r>
    </w:p>
    <w:p w:rsidR="00B32AC8" w:rsidRPr="00CD176B" w:rsidRDefault="00B32AC8" w:rsidP="00CD176B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sz w:val="24"/>
          <w:szCs w:val="24"/>
        </w:rPr>
        <w:t>физические и химические свойства веществ;</w:t>
      </w:r>
    </w:p>
    <w:p w:rsidR="00B32AC8" w:rsidRPr="00CD176B" w:rsidRDefault="00B32AC8" w:rsidP="00CD176B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sz w:val="24"/>
          <w:szCs w:val="24"/>
        </w:rPr>
        <w:t>способы разделения смесей;</w:t>
      </w:r>
    </w:p>
    <w:p w:rsidR="00B32AC8" w:rsidRPr="00CD176B" w:rsidRDefault="00B32AC8" w:rsidP="00CD176B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sz w:val="24"/>
          <w:szCs w:val="24"/>
        </w:rPr>
        <w:t>методы очистки веществ;</w:t>
      </w:r>
    </w:p>
    <w:p w:rsidR="00B32AC8" w:rsidRPr="00CD176B" w:rsidRDefault="00B32AC8" w:rsidP="00CD176B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sz w:val="24"/>
          <w:szCs w:val="24"/>
        </w:rPr>
        <w:t>понятие растворов, сущность процесса растворения, способы выражения состава растворов;</w:t>
      </w:r>
    </w:p>
    <w:p w:rsidR="00B32AC8" w:rsidRPr="00CD176B" w:rsidRDefault="00B32AC8" w:rsidP="00CD176B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sz w:val="24"/>
          <w:szCs w:val="24"/>
        </w:rPr>
        <w:t>практическое применение изучаемых веществ.</w:t>
      </w:r>
    </w:p>
    <w:p w:rsidR="00B32AC8" w:rsidRPr="00CD176B" w:rsidRDefault="00B32AC8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</w:t>
      </w:r>
    </w:p>
    <w:p w:rsidR="00B32AC8" w:rsidRPr="00CD176B" w:rsidRDefault="00B32AC8" w:rsidP="00CD176B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sz w:val="24"/>
          <w:szCs w:val="24"/>
        </w:rPr>
        <w:t>осуществлять с соблюдением техники безопасности химический эксперимент, необходимый для решения поставленных задач (научный поиск);</w:t>
      </w:r>
    </w:p>
    <w:p w:rsidR="00B32AC8" w:rsidRPr="00CD176B" w:rsidRDefault="00B32AC8" w:rsidP="00CD176B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sz w:val="24"/>
          <w:szCs w:val="24"/>
        </w:rPr>
        <w:t>объяснять химические процессы, происходящие в результате опытов;</w:t>
      </w:r>
    </w:p>
    <w:p w:rsidR="00B32AC8" w:rsidRPr="00CD176B" w:rsidRDefault="00B32AC8" w:rsidP="00CD176B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sz w:val="24"/>
          <w:szCs w:val="24"/>
        </w:rPr>
        <w:t>оформлять отчеты о проделанной работе с соответствующей наглядностью: уравнениями, рисунками, выводами;</w:t>
      </w:r>
    </w:p>
    <w:p w:rsidR="00B32AC8" w:rsidRPr="00CD176B" w:rsidRDefault="00B32AC8" w:rsidP="00CD176B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sz w:val="24"/>
          <w:szCs w:val="24"/>
        </w:rPr>
        <w:t>характеризовать свойства вещества на основе теоретических представлений;</w:t>
      </w:r>
    </w:p>
    <w:p w:rsidR="00B32AC8" w:rsidRPr="00CD176B" w:rsidRDefault="00B32AC8" w:rsidP="00CD176B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sz w:val="24"/>
          <w:szCs w:val="24"/>
        </w:rPr>
        <w:t>использовать полученные теоретические сведения при изучении химических реакций;</w:t>
      </w:r>
    </w:p>
    <w:p w:rsidR="00B32AC8" w:rsidRPr="00CD176B" w:rsidRDefault="00B32AC8" w:rsidP="00CD176B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sz w:val="24"/>
          <w:szCs w:val="24"/>
        </w:rPr>
        <w:t>устанавливать взаимосвязь между физическими и химическими явлениями, необходимыми для целостного представления о мире;</w:t>
      </w:r>
    </w:p>
    <w:p w:rsidR="00B32AC8" w:rsidRPr="00CD176B" w:rsidRDefault="00B32AC8" w:rsidP="00CD176B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sz w:val="24"/>
          <w:szCs w:val="24"/>
        </w:rPr>
        <w:t>видеть возможность применения наблюдаемых явлений в практической деятельности.</w:t>
      </w:r>
      <w:r w:rsidRPr="00CD17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Формы текущего контроля: </w:t>
      </w:r>
      <w:r w:rsidRPr="00CD176B">
        <w:rPr>
          <w:rFonts w:ascii="Times New Roman" w:eastAsia="Times New Roman" w:hAnsi="Times New Roman" w:cs="Times New Roman"/>
          <w:sz w:val="24"/>
          <w:szCs w:val="24"/>
        </w:rPr>
        <w:t>практическая работа, творческий отчет.</w:t>
      </w:r>
    </w:p>
    <w:p w:rsidR="00B32AC8" w:rsidRPr="00CD176B" w:rsidRDefault="00B32AC8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2AC8" w:rsidRPr="00CD176B" w:rsidRDefault="00B32AC8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Итоговый контроль: </w:t>
      </w:r>
      <w:r w:rsidRPr="00CD176B">
        <w:rPr>
          <w:rFonts w:ascii="Times New Roman" w:eastAsia="Times New Roman" w:hAnsi="Times New Roman" w:cs="Times New Roman"/>
          <w:sz w:val="24"/>
          <w:szCs w:val="24"/>
        </w:rPr>
        <w:t>защита творческих работ с использованием ИКТ: презентация, создание анимации химических превращений, кроссворд.</w:t>
      </w:r>
    </w:p>
    <w:p w:rsidR="00B32AC8" w:rsidRPr="00CD176B" w:rsidRDefault="00B32AC8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2AC8" w:rsidRPr="00CD176B" w:rsidRDefault="00B32AC8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2AC8" w:rsidRPr="00CD176B" w:rsidRDefault="00B32AC8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2AC8" w:rsidRPr="00CD176B" w:rsidRDefault="00B32AC8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2AC8" w:rsidRPr="00CD176B" w:rsidRDefault="00B32AC8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2AC8" w:rsidRPr="00CD176B" w:rsidRDefault="00B32AC8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2AC8" w:rsidRPr="00CD176B" w:rsidRDefault="00B32AC8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2AC8" w:rsidRPr="00CD176B" w:rsidRDefault="00B32AC8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2AC8" w:rsidRPr="00CD176B" w:rsidRDefault="00B32AC8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2AC8" w:rsidRPr="00CD176B" w:rsidRDefault="00B32AC8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0050" w:rsidRPr="00CD176B" w:rsidRDefault="00C60050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2AC8" w:rsidRPr="00CD176B" w:rsidRDefault="00B32AC8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176B" w:rsidRDefault="00CD176B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176B" w:rsidRDefault="00CD176B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2AC8" w:rsidRPr="00CD176B" w:rsidRDefault="00B32AC8" w:rsidP="00CD176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СОДЕРЖАНИЕ ТЕМ </w:t>
      </w:r>
      <w:r w:rsidR="00C60050" w:rsidRPr="00CD176B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</w:p>
    <w:p w:rsidR="00B32AC8" w:rsidRPr="00CD176B" w:rsidRDefault="00B32AC8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2AC8" w:rsidRPr="00CD176B" w:rsidRDefault="00B32AC8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 </w:t>
      </w:r>
      <w:r w:rsidRPr="00CD176B">
        <w:rPr>
          <w:rFonts w:ascii="Times New Roman" w:eastAsia="Times New Roman" w:hAnsi="Times New Roman" w:cs="Times New Roman"/>
          <w:sz w:val="24"/>
          <w:szCs w:val="24"/>
        </w:rPr>
        <w:t>Техника лабораторных работ </w:t>
      </w:r>
      <w:r w:rsidRPr="00CD176B">
        <w:rPr>
          <w:rFonts w:ascii="Times New Roman" w:eastAsia="Times New Roman" w:hAnsi="Times New Roman" w:cs="Times New Roman"/>
          <w:b/>
          <w:bCs/>
          <w:sz w:val="24"/>
          <w:szCs w:val="24"/>
        </w:rPr>
        <w:t>(2 часа)</w:t>
      </w:r>
    </w:p>
    <w:p w:rsidR="00B32AC8" w:rsidRPr="00CD176B" w:rsidRDefault="00B32AC8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2 </w:t>
      </w:r>
      <w:r w:rsidRPr="00CD176B">
        <w:rPr>
          <w:rFonts w:ascii="Times New Roman" w:eastAsia="Times New Roman" w:hAnsi="Times New Roman" w:cs="Times New Roman"/>
          <w:sz w:val="24"/>
          <w:szCs w:val="24"/>
        </w:rPr>
        <w:t>Исследование свойств веществ </w:t>
      </w:r>
      <w:r w:rsidRPr="00CD176B">
        <w:rPr>
          <w:rFonts w:ascii="Times New Roman" w:eastAsia="Times New Roman" w:hAnsi="Times New Roman" w:cs="Times New Roman"/>
          <w:b/>
          <w:bCs/>
          <w:sz w:val="24"/>
          <w:szCs w:val="24"/>
        </w:rPr>
        <w:t>(2 часа)</w:t>
      </w:r>
    </w:p>
    <w:p w:rsidR="00B32AC8" w:rsidRPr="00CD176B" w:rsidRDefault="00B32AC8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3 </w:t>
      </w:r>
      <w:r w:rsidRPr="00CD176B">
        <w:rPr>
          <w:rFonts w:ascii="Times New Roman" w:eastAsia="Times New Roman" w:hAnsi="Times New Roman" w:cs="Times New Roman"/>
          <w:sz w:val="24"/>
          <w:szCs w:val="24"/>
        </w:rPr>
        <w:t>Физические явления. Химические реакции </w:t>
      </w:r>
      <w:r w:rsidRPr="00CD176B">
        <w:rPr>
          <w:rFonts w:ascii="Times New Roman" w:eastAsia="Times New Roman" w:hAnsi="Times New Roman" w:cs="Times New Roman"/>
          <w:b/>
          <w:bCs/>
          <w:sz w:val="24"/>
          <w:szCs w:val="24"/>
        </w:rPr>
        <w:t>(2 часа)</w:t>
      </w:r>
    </w:p>
    <w:p w:rsidR="00B32AC8" w:rsidRPr="00CD176B" w:rsidRDefault="00B32AC8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4 </w:t>
      </w:r>
      <w:r w:rsidRPr="00CD176B">
        <w:rPr>
          <w:rFonts w:ascii="Times New Roman" w:eastAsia="Times New Roman" w:hAnsi="Times New Roman" w:cs="Times New Roman"/>
          <w:sz w:val="24"/>
          <w:szCs w:val="24"/>
        </w:rPr>
        <w:t>Очистка веществ </w:t>
      </w:r>
      <w:r w:rsidRPr="00CD176B">
        <w:rPr>
          <w:rFonts w:ascii="Times New Roman" w:eastAsia="Times New Roman" w:hAnsi="Times New Roman" w:cs="Times New Roman"/>
          <w:b/>
          <w:bCs/>
          <w:sz w:val="24"/>
          <w:szCs w:val="24"/>
        </w:rPr>
        <w:t>(3 часа)</w:t>
      </w:r>
    </w:p>
    <w:p w:rsidR="00B32AC8" w:rsidRPr="00CD176B" w:rsidRDefault="00B32AC8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5 </w:t>
      </w:r>
      <w:r w:rsidRPr="00CD176B">
        <w:rPr>
          <w:rFonts w:ascii="Times New Roman" w:eastAsia="Times New Roman" w:hAnsi="Times New Roman" w:cs="Times New Roman"/>
          <w:sz w:val="24"/>
          <w:szCs w:val="24"/>
        </w:rPr>
        <w:t>Вещества-невидимки </w:t>
      </w:r>
      <w:r w:rsidRPr="00CD176B">
        <w:rPr>
          <w:rFonts w:ascii="Times New Roman" w:eastAsia="Times New Roman" w:hAnsi="Times New Roman" w:cs="Times New Roman"/>
          <w:b/>
          <w:bCs/>
          <w:sz w:val="24"/>
          <w:szCs w:val="24"/>
        </w:rPr>
        <w:t>(6 часов)</w:t>
      </w:r>
    </w:p>
    <w:p w:rsidR="00B32AC8" w:rsidRPr="00CD176B" w:rsidRDefault="00B32AC8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6 </w:t>
      </w:r>
      <w:r w:rsidRPr="00CD176B">
        <w:rPr>
          <w:rFonts w:ascii="Times New Roman" w:eastAsia="Times New Roman" w:hAnsi="Times New Roman" w:cs="Times New Roman"/>
          <w:sz w:val="24"/>
          <w:szCs w:val="24"/>
        </w:rPr>
        <w:t>Огонь – явление химическое </w:t>
      </w:r>
      <w:r w:rsidRPr="00CD176B">
        <w:rPr>
          <w:rFonts w:ascii="Times New Roman" w:eastAsia="Times New Roman" w:hAnsi="Times New Roman" w:cs="Times New Roman"/>
          <w:b/>
          <w:bCs/>
          <w:sz w:val="24"/>
          <w:szCs w:val="24"/>
        </w:rPr>
        <w:t>(3 часа)</w:t>
      </w:r>
    </w:p>
    <w:p w:rsidR="00B32AC8" w:rsidRPr="00CD176B" w:rsidRDefault="00B32AC8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7 </w:t>
      </w:r>
      <w:r w:rsidRPr="00CD176B">
        <w:rPr>
          <w:rFonts w:ascii="Times New Roman" w:eastAsia="Times New Roman" w:hAnsi="Times New Roman" w:cs="Times New Roman"/>
          <w:sz w:val="24"/>
          <w:szCs w:val="24"/>
        </w:rPr>
        <w:t>Вода. Растворы. </w:t>
      </w:r>
      <w:r w:rsidRPr="00CD176B">
        <w:rPr>
          <w:rFonts w:ascii="Times New Roman" w:eastAsia="Times New Roman" w:hAnsi="Times New Roman" w:cs="Times New Roman"/>
          <w:b/>
          <w:bCs/>
          <w:sz w:val="24"/>
          <w:szCs w:val="24"/>
        </w:rPr>
        <w:t>(6 часов)</w:t>
      </w:r>
    </w:p>
    <w:p w:rsidR="00B32AC8" w:rsidRPr="00CD176B" w:rsidRDefault="00B32AC8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8 </w:t>
      </w:r>
      <w:r w:rsidRPr="00CD176B">
        <w:rPr>
          <w:rFonts w:ascii="Times New Roman" w:eastAsia="Times New Roman" w:hAnsi="Times New Roman" w:cs="Times New Roman"/>
          <w:sz w:val="24"/>
          <w:szCs w:val="24"/>
        </w:rPr>
        <w:t>Кристаллогидраты </w:t>
      </w:r>
      <w:r w:rsidRPr="00CD176B">
        <w:rPr>
          <w:rFonts w:ascii="Times New Roman" w:eastAsia="Times New Roman" w:hAnsi="Times New Roman" w:cs="Times New Roman"/>
          <w:b/>
          <w:bCs/>
          <w:sz w:val="24"/>
          <w:szCs w:val="24"/>
        </w:rPr>
        <w:t>(2 часа)</w:t>
      </w:r>
    </w:p>
    <w:p w:rsidR="00B32AC8" w:rsidRPr="00CD176B" w:rsidRDefault="00B32AC8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9 </w:t>
      </w:r>
      <w:r w:rsidRPr="00CD176B">
        <w:rPr>
          <w:rFonts w:ascii="Times New Roman" w:eastAsia="Times New Roman" w:hAnsi="Times New Roman" w:cs="Times New Roman"/>
          <w:sz w:val="24"/>
          <w:szCs w:val="24"/>
        </w:rPr>
        <w:t>Классификация неорганических веществ </w:t>
      </w:r>
      <w:r w:rsidRPr="00CD176B">
        <w:rPr>
          <w:rFonts w:ascii="Times New Roman" w:eastAsia="Times New Roman" w:hAnsi="Times New Roman" w:cs="Times New Roman"/>
          <w:b/>
          <w:bCs/>
          <w:sz w:val="24"/>
          <w:szCs w:val="24"/>
        </w:rPr>
        <w:t>(8 часов)</w:t>
      </w:r>
    </w:p>
    <w:p w:rsidR="00B32AC8" w:rsidRPr="00CD176B" w:rsidRDefault="00B32AC8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2AC8" w:rsidRPr="00CD176B" w:rsidRDefault="00C60050" w:rsidP="00CD176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</w:rPr>
        <w:t>Содержание программы</w:t>
      </w:r>
    </w:p>
    <w:p w:rsidR="00CD176B" w:rsidRPr="00CD176B" w:rsidRDefault="00CD176B" w:rsidP="00CD176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32AC8" w:rsidRPr="00CD176B" w:rsidRDefault="00B32AC8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Всего – 34 часа (1 час в неделю), теория -13 часов, практика – 21 час.</w:t>
      </w:r>
    </w:p>
    <w:p w:rsidR="00B32AC8" w:rsidRPr="00CD176B" w:rsidRDefault="00B32AC8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1. (2часа). Техника лабораторных работ.</w:t>
      </w:r>
    </w:p>
    <w:p w:rsidR="00B32AC8" w:rsidRPr="00CD176B" w:rsidRDefault="00B32AC8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sz w:val="24"/>
          <w:szCs w:val="24"/>
        </w:rPr>
        <w:t>Техника безопасности и правила работы в химической лаборатории. Основное оборудование и обращение с ним. Химическая посуда. Правила обращения со стеклянной посудой. Нагревательные приборы и их использование. Нагревание и прокаливание. Изготовление простейших приборов, проверка их на герметичность. Основные приемы работы с твердыми, жидкими и газообразными веществами. Весы и взвешивание.</w:t>
      </w:r>
    </w:p>
    <w:p w:rsidR="00B32AC8" w:rsidRPr="00CD176B" w:rsidRDefault="00B32AC8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Практическая работа №1. </w:t>
      </w:r>
      <w:r w:rsidRPr="00CD176B">
        <w:rPr>
          <w:rFonts w:ascii="Times New Roman" w:eastAsia="Times New Roman" w:hAnsi="Times New Roman" w:cs="Times New Roman"/>
          <w:sz w:val="24"/>
          <w:szCs w:val="24"/>
        </w:rPr>
        <w:t>Химическая посуда и правила обращения с ней.</w:t>
      </w:r>
    </w:p>
    <w:p w:rsidR="00B32AC8" w:rsidRPr="00CD176B" w:rsidRDefault="00B32AC8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Практическая работа №2. </w:t>
      </w:r>
      <w:r w:rsidRPr="00CD176B">
        <w:rPr>
          <w:rFonts w:ascii="Times New Roman" w:eastAsia="Times New Roman" w:hAnsi="Times New Roman" w:cs="Times New Roman"/>
          <w:sz w:val="24"/>
          <w:szCs w:val="24"/>
        </w:rPr>
        <w:t>Выполнение типовых химических операций.</w:t>
      </w:r>
    </w:p>
    <w:p w:rsidR="00B32AC8" w:rsidRPr="00CD176B" w:rsidRDefault="00B32AC8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b/>
          <w:bCs/>
          <w:sz w:val="24"/>
          <w:szCs w:val="24"/>
        </w:rPr>
        <w:t>Тема 2. (2 часа). Исследования свойств веществ.</w:t>
      </w:r>
    </w:p>
    <w:p w:rsidR="00B32AC8" w:rsidRPr="00CD176B" w:rsidRDefault="00B32AC8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sz w:val="24"/>
          <w:szCs w:val="24"/>
        </w:rPr>
        <w:t>Физические свойства известных веществ (агрегатное состояние, цвет, запах, плотность и др.) Изучение поведения вещества при нагревании. Характеристика известного учащимся вещества, самостоятельное перечисление свойств и их обнаружение. Исследование (распознавание) жидкостей (таких как вода, нашатырный спирт, уксусная кислота и др.) с определением их запаха, плотности (с помощью ареометра) и др. свойств. Исследование твердых веществ (таких как поваренная соль, сахар, мел и т.д.).</w:t>
      </w:r>
    </w:p>
    <w:p w:rsidR="00B32AC8" w:rsidRPr="00CD176B" w:rsidRDefault="00B32AC8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Практическая работа №3. </w:t>
      </w:r>
      <w:r w:rsidRPr="00CD176B">
        <w:rPr>
          <w:rFonts w:ascii="Times New Roman" w:eastAsia="Times New Roman" w:hAnsi="Times New Roman" w:cs="Times New Roman"/>
          <w:sz w:val="24"/>
          <w:szCs w:val="24"/>
        </w:rPr>
        <w:t>Изучение физических свойств веществ</w:t>
      </w:r>
    </w:p>
    <w:p w:rsidR="00B32AC8" w:rsidRPr="00CD176B" w:rsidRDefault="00B32AC8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Практическая работа №4. </w:t>
      </w:r>
      <w:r w:rsidRPr="00CD176B">
        <w:rPr>
          <w:rFonts w:ascii="Times New Roman" w:eastAsia="Times New Roman" w:hAnsi="Times New Roman" w:cs="Times New Roman"/>
          <w:sz w:val="24"/>
          <w:szCs w:val="24"/>
        </w:rPr>
        <w:t>Распознавание веществ по их физическим свойствам.</w:t>
      </w:r>
    </w:p>
    <w:p w:rsidR="00B32AC8" w:rsidRPr="00CD176B" w:rsidRDefault="00B32AC8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3. (2 часа) Физические явления. Химические реакции.</w:t>
      </w:r>
      <w:r w:rsidRPr="00CD176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CD176B">
        <w:rPr>
          <w:rFonts w:ascii="Times New Roman" w:eastAsia="Times New Roman" w:hAnsi="Times New Roman" w:cs="Times New Roman"/>
          <w:sz w:val="24"/>
          <w:szCs w:val="24"/>
        </w:rPr>
        <w:t>Физические и химические явления. Признаки и условия протекания химических реакций.</w:t>
      </w:r>
    </w:p>
    <w:p w:rsidR="00B32AC8" w:rsidRPr="00CD176B" w:rsidRDefault="00B32AC8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Практическая работа №5. </w:t>
      </w:r>
      <w:r w:rsidRPr="00CD176B">
        <w:rPr>
          <w:rFonts w:ascii="Times New Roman" w:eastAsia="Times New Roman" w:hAnsi="Times New Roman" w:cs="Times New Roman"/>
          <w:sz w:val="24"/>
          <w:szCs w:val="24"/>
        </w:rPr>
        <w:t>Знакомство с физическими и химическими явлениями.</w:t>
      </w:r>
    </w:p>
    <w:p w:rsidR="00B32AC8" w:rsidRPr="00CD176B" w:rsidRDefault="00B32AC8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Практическая работа №6. </w:t>
      </w:r>
      <w:r w:rsidRPr="00CD176B">
        <w:rPr>
          <w:rFonts w:ascii="Times New Roman" w:eastAsia="Times New Roman" w:hAnsi="Times New Roman" w:cs="Times New Roman"/>
          <w:sz w:val="24"/>
          <w:szCs w:val="24"/>
        </w:rPr>
        <w:t>Изучение признаков химических реакций.</w:t>
      </w:r>
    </w:p>
    <w:p w:rsidR="00B32AC8" w:rsidRPr="00CD176B" w:rsidRDefault="00B32AC8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2AC8" w:rsidRPr="00CD176B" w:rsidRDefault="00B32AC8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4. (3 часа) Очистка веществ.</w:t>
      </w:r>
    </w:p>
    <w:p w:rsidR="00B32AC8" w:rsidRPr="00CD176B" w:rsidRDefault="00B32AC8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sz w:val="24"/>
          <w:szCs w:val="24"/>
        </w:rPr>
        <w:t>Понятие чистого вещества и смеси. Чистые вещества, их характеристика. Приготовление смеси этих веществ, характеристика приготовленных смесей. Способы разделения смесей (очистки веществ) и их зависимость от свойств очищаемых веществ: отстаивание, фильтрование, выпаривание, перегонка, возгонка, перекристаллизация и др. Способы очистки веществ: разделение смеси твердых веществ; выделение твердого вещества из жидкости; разделение нерастворимых друг в друге жидкостей; выделение из жидкости растворенного в ней твердого вещества.</w:t>
      </w:r>
    </w:p>
    <w:p w:rsidR="00B32AC8" w:rsidRPr="00CD176B" w:rsidRDefault="00B32AC8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b/>
          <w:bCs/>
          <w:sz w:val="24"/>
          <w:szCs w:val="24"/>
        </w:rPr>
        <w:t>Демонстрации. </w:t>
      </w:r>
      <w:r w:rsidRPr="00CD176B">
        <w:rPr>
          <w:rFonts w:ascii="Times New Roman" w:eastAsia="Times New Roman" w:hAnsi="Times New Roman" w:cs="Times New Roman"/>
          <w:sz w:val="24"/>
          <w:szCs w:val="24"/>
        </w:rPr>
        <w:t>Возгонка йода и бензойной кислоты</w:t>
      </w:r>
    </w:p>
    <w:p w:rsidR="00B32AC8" w:rsidRPr="00CD176B" w:rsidRDefault="00B32AC8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Практическая работа №7. </w:t>
      </w:r>
      <w:r w:rsidRPr="00CD176B">
        <w:rPr>
          <w:rFonts w:ascii="Times New Roman" w:eastAsia="Times New Roman" w:hAnsi="Times New Roman" w:cs="Times New Roman"/>
          <w:sz w:val="24"/>
          <w:szCs w:val="24"/>
        </w:rPr>
        <w:t>Приготовление смесей и очистка веществ.</w:t>
      </w:r>
    </w:p>
    <w:p w:rsidR="00B32AC8" w:rsidRPr="00CD176B" w:rsidRDefault="00B32AC8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Практическая работа №8. </w:t>
      </w:r>
      <w:r w:rsidRPr="00CD176B">
        <w:rPr>
          <w:rFonts w:ascii="Times New Roman" w:eastAsia="Times New Roman" w:hAnsi="Times New Roman" w:cs="Times New Roman"/>
          <w:sz w:val="24"/>
          <w:szCs w:val="24"/>
        </w:rPr>
        <w:t>Очистка поваренной соли.</w:t>
      </w:r>
    </w:p>
    <w:p w:rsidR="00B32AC8" w:rsidRPr="00CD176B" w:rsidRDefault="00B32AC8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2AC8" w:rsidRPr="00CD176B" w:rsidRDefault="00B32AC8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5. (6 часов) Вещества-невидимки.</w:t>
      </w:r>
    </w:p>
    <w:p w:rsidR="00B32AC8" w:rsidRPr="00CD176B" w:rsidRDefault="00B32AC8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sz w:val="24"/>
          <w:szCs w:val="24"/>
        </w:rPr>
        <w:t>Истории открытия газов. Воздух как смесь газов. Состав атмосферы и потребности в кислороде на Земле. «Огненный воздух». «Горючий воздух». «Безжизненный воздух». Инертные газы. Источники загрязнения атмосферы и их состав. Последствия загрязнения атмосферы для жизни на Земле. Охрана воздушной среды. Исследуем газы: получение, собирание в сосуд, хранение, обнаружение, изучение свойств и применение газов на примерах (кислород, водород, углекислый газ).</w:t>
      </w:r>
    </w:p>
    <w:p w:rsidR="00B32AC8" w:rsidRPr="00CD176B" w:rsidRDefault="00B32AC8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Практическая работа №9. </w:t>
      </w:r>
      <w:r w:rsidRPr="00CD176B">
        <w:rPr>
          <w:rFonts w:ascii="Times New Roman" w:eastAsia="Times New Roman" w:hAnsi="Times New Roman" w:cs="Times New Roman"/>
          <w:sz w:val="24"/>
          <w:szCs w:val="24"/>
        </w:rPr>
        <w:t>Получение кислорода и водорода.</w:t>
      </w:r>
    </w:p>
    <w:p w:rsidR="00B32AC8" w:rsidRPr="00CD176B" w:rsidRDefault="00B32AC8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Практическая работа №10. </w:t>
      </w:r>
      <w:r w:rsidRPr="00CD176B">
        <w:rPr>
          <w:rFonts w:ascii="Times New Roman" w:eastAsia="Times New Roman" w:hAnsi="Times New Roman" w:cs="Times New Roman"/>
          <w:sz w:val="24"/>
          <w:szCs w:val="24"/>
        </w:rPr>
        <w:t>Количественное определение кислорода в воздухе.</w:t>
      </w:r>
    </w:p>
    <w:p w:rsidR="00B32AC8" w:rsidRPr="00CD176B" w:rsidRDefault="00B32AC8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Практическая работа №11. </w:t>
      </w:r>
      <w:r w:rsidRPr="00CD176B">
        <w:rPr>
          <w:rFonts w:ascii="Times New Roman" w:eastAsia="Times New Roman" w:hAnsi="Times New Roman" w:cs="Times New Roman"/>
          <w:sz w:val="24"/>
          <w:szCs w:val="24"/>
        </w:rPr>
        <w:t>Получение углекислого газа и его свойства</w:t>
      </w:r>
    </w:p>
    <w:p w:rsidR="00B32AC8" w:rsidRPr="00CD176B" w:rsidRDefault="00B32AC8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Практическая работа №12. </w:t>
      </w:r>
      <w:r w:rsidRPr="00CD176B">
        <w:rPr>
          <w:rFonts w:ascii="Times New Roman" w:eastAsia="Times New Roman" w:hAnsi="Times New Roman" w:cs="Times New Roman"/>
          <w:sz w:val="24"/>
          <w:szCs w:val="24"/>
        </w:rPr>
        <w:t>Определение относительной молекулярной массы углекислого газа.</w:t>
      </w:r>
    </w:p>
    <w:p w:rsidR="00B32AC8" w:rsidRPr="00CD176B" w:rsidRDefault="00B32AC8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2AC8" w:rsidRPr="00CD176B" w:rsidRDefault="00B32AC8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6. (3 часа) Огонь – явление химическое.</w:t>
      </w:r>
    </w:p>
    <w:p w:rsidR="00B32AC8" w:rsidRPr="00CD176B" w:rsidRDefault="00B32AC8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sz w:val="24"/>
          <w:szCs w:val="24"/>
        </w:rPr>
        <w:t>Огонь в жизни природы и человека. Обожествление огня. Исследования процесса горения. Роль воздуха и кислорода в процессе горения. Роль температуры (на примере нагревания и охлаждения скипидара), самовоспламенение веществ, «блуждающие огни», воспламенение веществ при взаимодействие между собой. Горение веществ без пламени и с пламенем, светимость пламени, цвет пламени, состав и строение пламени. Первобытные способы получения огня трением и высеканием. Регулирование пламени. Гашение огня.</w:t>
      </w:r>
    </w:p>
    <w:p w:rsidR="00B32AC8" w:rsidRPr="00CD176B" w:rsidRDefault="00B32AC8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b/>
          <w:bCs/>
          <w:sz w:val="24"/>
          <w:szCs w:val="24"/>
        </w:rPr>
        <w:t>Демонстрация. </w:t>
      </w:r>
      <w:r w:rsidRPr="00CD176B">
        <w:rPr>
          <w:rFonts w:ascii="Times New Roman" w:eastAsia="Times New Roman" w:hAnsi="Times New Roman" w:cs="Times New Roman"/>
          <w:sz w:val="24"/>
          <w:szCs w:val="24"/>
        </w:rPr>
        <w:t>Серия занимательных опытов, связанных с огнём.</w:t>
      </w:r>
    </w:p>
    <w:p w:rsidR="00B32AC8" w:rsidRPr="00CD176B" w:rsidRDefault="00B32AC8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Практическая работа №13. </w:t>
      </w:r>
      <w:r w:rsidRPr="00CD176B">
        <w:rPr>
          <w:rFonts w:ascii="Times New Roman" w:eastAsia="Times New Roman" w:hAnsi="Times New Roman" w:cs="Times New Roman"/>
          <w:sz w:val="24"/>
          <w:szCs w:val="24"/>
        </w:rPr>
        <w:t>Изучение процесса горения свечи.</w:t>
      </w:r>
    </w:p>
    <w:p w:rsidR="00B32AC8" w:rsidRPr="00CD176B" w:rsidRDefault="00B32AC8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2AC8" w:rsidRPr="00CD176B" w:rsidRDefault="00B32AC8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7. (6 часов) Вода. Растворы.</w:t>
      </w:r>
    </w:p>
    <w:p w:rsidR="00B32AC8" w:rsidRPr="00CD176B" w:rsidRDefault="00B32AC8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sz w:val="24"/>
          <w:szCs w:val="24"/>
        </w:rPr>
        <w:t>Вода в природе. Подземные реки и моря. Круговорот воды в природе. Минеральные воды. Целебные источники. Вода легкая и тяжелая. Вода – катализатор. Вода – универсальный растворитель. Очистка воды. Перегонка воды. Источники загрязнения воды. Охрана водного бассейна. Мониторинг природных вод. Водоочистительная станция. Растворы. Растворы в жизни человека и природы. Использование различных растворителей человеком. Растворимость веществ. Исследование растворимости веществ в воде: твердых (с использованием таблицы растворимости), жидкостей и газов (получение «цветных фонтанов»). Приготовление газированной воды. Растворы насыщенные и перенасыщенные. Растворение – физико-химический процесс. Тепловые явления при растворении. Способы выражения концентрации растворов. Способы повышения и понижения концентрации растворов.</w:t>
      </w:r>
    </w:p>
    <w:p w:rsidR="00B32AC8" w:rsidRPr="00CD176B" w:rsidRDefault="00B32AC8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b/>
          <w:bCs/>
          <w:sz w:val="24"/>
          <w:szCs w:val="24"/>
        </w:rPr>
        <w:t>Лабораторный опыт. </w:t>
      </w:r>
      <w:r w:rsidRPr="00CD176B">
        <w:rPr>
          <w:rFonts w:ascii="Times New Roman" w:eastAsia="Times New Roman" w:hAnsi="Times New Roman" w:cs="Times New Roman"/>
          <w:sz w:val="24"/>
          <w:szCs w:val="24"/>
        </w:rPr>
        <w:t>Изменение температуры при растворении веществ.</w:t>
      </w:r>
    </w:p>
    <w:p w:rsidR="00B32AC8" w:rsidRPr="00CD176B" w:rsidRDefault="00B32AC8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Практическая работа №14. </w:t>
      </w:r>
      <w:r w:rsidRPr="00CD176B">
        <w:rPr>
          <w:rFonts w:ascii="Times New Roman" w:eastAsia="Times New Roman" w:hAnsi="Times New Roman" w:cs="Times New Roman"/>
          <w:sz w:val="24"/>
          <w:szCs w:val="24"/>
        </w:rPr>
        <w:t>Определение растворимости веществ при комнатной температуре.</w:t>
      </w:r>
    </w:p>
    <w:p w:rsidR="00B32AC8" w:rsidRPr="00CD176B" w:rsidRDefault="00B32AC8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Практическая работа №15. </w:t>
      </w:r>
      <w:r w:rsidRPr="00CD176B">
        <w:rPr>
          <w:rFonts w:ascii="Times New Roman" w:eastAsia="Times New Roman" w:hAnsi="Times New Roman" w:cs="Times New Roman"/>
          <w:sz w:val="24"/>
          <w:szCs w:val="24"/>
        </w:rPr>
        <w:t>Приготовление растворов солей определенной концентрации.</w:t>
      </w:r>
    </w:p>
    <w:p w:rsidR="00B32AC8" w:rsidRPr="00CD176B" w:rsidRDefault="00B32AC8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b/>
          <w:bCs/>
          <w:sz w:val="24"/>
          <w:szCs w:val="24"/>
        </w:rPr>
        <w:t>Экскурсия №1. </w:t>
      </w:r>
      <w:r w:rsidRPr="00CD176B">
        <w:rPr>
          <w:rFonts w:ascii="Times New Roman" w:eastAsia="Times New Roman" w:hAnsi="Times New Roman" w:cs="Times New Roman"/>
          <w:sz w:val="24"/>
          <w:szCs w:val="24"/>
        </w:rPr>
        <w:t>Водоочистительная станция п. Комсомольский.</w:t>
      </w:r>
    </w:p>
    <w:p w:rsidR="00B32AC8" w:rsidRPr="00CD176B" w:rsidRDefault="00B32AC8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2AC8" w:rsidRPr="00CD176B" w:rsidRDefault="00B32AC8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8. (2 часа) Кристаллогидраты</w:t>
      </w:r>
    </w:p>
    <w:p w:rsidR="00B32AC8" w:rsidRPr="00CD176B" w:rsidRDefault="00B32AC8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sz w:val="24"/>
          <w:szCs w:val="24"/>
        </w:rPr>
        <w:lastRenderedPageBreak/>
        <w:t>Понятие о кристаллогидратах. Кристаллизация веществ: явление кристаллизации, моментальная кристаллизация. Кристаллы в природе и производстве. «Симпатические чернила». Очистка веществ перекристаллизацией. Выращивание кристаллов.</w:t>
      </w:r>
    </w:p>
    <w:p w:rsidR="00B32AC8" w:rsidRPr="00CD176B" w:rsidRDefault="00B32AC8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b/>
          <w:bCs/>
          <w:sz w:val="24"/>
          <w:szCs w:val="24"/>
        </w:rPr>
        <w:t>Лабораторный опыт. </w:t>
      </w:r>
      <w:r w:rsidRPr="00CD176B">
        <w:rPr>
          <w:rFonts w:ascii="Times New Roman" w:eastAsia="Times New Roman" w:hAnsi="Times New Roman" w:cs="Times New Roman"/>
          <w:sz w:val="24"/>
          <w:szCs w:val="24"/>
        </w:rPr>
        <w:t>Свойства кристаллогидратов.</w:t>
      </w:r>
    </w:p>
    <w:p w:rsidR="00B32AC8" w:rsidRPr="00CD176B" w:rsidRDefault="00B32AC8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Практическая работа №16. </w:t>
      </w:r>
      <w:r w:rsidRPr="00CD176B">
        <w:rPr>
          <w:rFonts w:ascii="Times New Roman" w:eastAsia="Times New Roman" w:hAnsi="Times New Roman" w:cs="Times New Roman"/>
          <w:sz w:val="24"/>
          <w:szCs w:val="24"/>
        </w:rPr>
        <w:t>Установление формулы кристаллогидрата по данным анализа.</w:t>
      </w:r>
    </w:p>
    <w:p w:rsidR="00B32AC8" w:rsidRPr="00CD176B" w:rsidRDefault="00B32AC8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b/>
          <w:bCs/>
          <w:sz w:val="24"/>
          <w:szCs w:val="24"/>
        </w:rPr>
        <w:t>Домашняя практическая работа. </w:t>
      </w:r>
      <w:r w:rsidRPr="00CD176B">
        <w:rPr>
          <w:rFonts w:ascii="Times New Roman" w:eastAsia="Times New Roman" w:hAnsi="Times New Roman" w:cs="Times New Roman"/>
          <w:sz w:val="24"/>
          <w:szCs w:val="24"/>
        </w:rPr>
        <w:t>Выращивание кристаллов.</w:t>
      </w:r>
    </w:p>
    <w:p w:rsidR="00B32AC8" w:rsidRPr="00CD176B" w:rsidRDefault="00B32AC8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2AC8" w:rsidRPr="00CD176B" w:rsidRDefault="00B32AC8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9. (8 часов) Классификация неорганических веществ.</w:t>
      </w:r>
    </w:p>
    <w:p w:rsidR="00B32AC8" w:rsidRPr="00CD176B" w:rsidRDefault="00B32AC8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sz w:val="24"/>
          <w:szCs w:val="24"/>
        </w:rPr>
        <w:t>Краткая характеристика основных классов неорганических соединений и их наиболее типичных представителей. Основные и амфотерные оксиды – родители гидроксидов. Кислотные оксиды источники кислот. Оксиды в нашей жизни. Значение и применение кислот в природе и жизни человека. Основания, их роль в нашей жизни. Классификация солей. Удивительные свойства солей. Генетическая связь между классами неорганических соединений. Получение веществ различных классов.</w:t>
      </w:r>
    </w:p>
    <w:p w:rsidR="00B32AC8" w:rsidRPr="00CD176B" w:rsidRDefault="00B32AC8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Практическая работа №17. </w:t>
      </w:r>
      <w:r w:rsidRPr="00CD176B">
        <w:rPr>
          <w:rFonts w:ascii="Times New Roman" w:eastAsia="Times New Roman" w:hAnsi="Times New Roman" w:cs="Times New Roman"/>
          <w:sz w:val="24"/>
          <w:szCs w:val="24"/>
        </w:rPr>
        <w:t>Получение оксидов, изучение их химических свойств.</w:t>
      </w:r>
    </w:p>
    <w:p w:rsidR="00B32AC8" w:rsidRPr="00CD176B" w:rsidRDefault="00B32AC8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Практическая работа №18.</w:t>
      </w:r>
      <w:r w:rsidRPr="00CD176B">
        <w:rPr>
          <w:rFonts w:ascii="Times New Roman" w:eastAsia="Times New Roman" w:hAnsi="Times New Roman" w:cs="Times New Roman"/>
          <w:sz w:val="24"/>
          <w:szCs w:val="24"/>
        </w:rPr>
        <w:t> Свойства кислот.</w:t>
      </w:r>
    </w:p>
    <w:p w:rsidR="00B32AC8" w:rsidRPr="00CD176B" w:rsidRDefault="00B32AC8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Практическая работа №19.</w:t>
      </w:r>
      <w:r w:rsidRPr="00CD176B">
        <w:rPr>
          <w:rFonts w:ascii="Times New Roman" w:eastAsia="Times New Roman" w:hAnsi="Times New Roman" w:cs="Times New Roman"/>
          <w:sz w:val="24"/>
          <w:szCs w:val="24"/>
        </w:rPr>
        <w:t> Получение нерастворимых оснований и подготовка их к использованию.</w:t>
      </w:r>
    </w:p>
    <w:p w:rsidR="00B32AC8" w:rsidRPr="00CD176B" w:rsidRDefault="00B32AC8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Практическая работа №20.</w:t>
      </w:r>
      <w:r w:rsidRPr="00CD176B">
        <w:rPr>
          <w:rFonts w:ascii="Times New Roman" w:eastAsia="Times New Roman" w:hAnsi="Times New Roman" w:cs="Times New Roman"/>
          <w:sz w:val="24"/>
          <w:szCs w:val="24"/>
        </w:rPr>
        <w:t> Получение солей различными способами.</w:t>
      </w:r>
    </w:p>
    <w:p w:rsidR="00B32AC8" w:rsidRPr="00CD176B" w:rsidRDefault="00B32AC8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Практическая работа №21.</w:t>
      </w:r>
      <w:r w:rsidRPr="00CD176B">
        <w:rPr>
          <w:rFonts w:ascii="Times New Roman" w:eastAsia="Times New Roman" w:hAnsi="Times New Roman" w:cs="Times New Roman"/>
          <w:sz w:val="24"/>
          <w:szCs w:val="24"/>
        </w:rPr>
        <w:t> Решение экспериментальных задач</w:t>
      </w:r>
    </w:p>
    <w:p w:rsidR="00B32AC8" w:rsidRPr="00CD176B" w:rsidRDefault="00B32AC8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2AC8" w:rsidRPr="00CD176B" w:rsidRDefault="00B32AC8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2AC8" w:rsidRPr="00CD176B" w:rsidRDefault="00B32AC8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2AC8" w:rsidRPr="00CD176B" w:rsidRDefault="00B32AC8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2AC8" w:rsidRDefault="00B32AC8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176B" w:rsidRDefault="00CD176B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176B" w:rsidRDefault="00CD176B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176B" w:rsidRDefault="00CD176B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176B" w:rsidRDefault="00CD176B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176B" w:rsidRDefault="00CD176B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176B" w:rsidRDefault="00CD176B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176B" w:rsidRDefault="00CD176B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176B" w:rsidRDefault="00CD176B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176B" w:rsidRDefault="00CD176B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176B" w:rsidRDefault="00CD176B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176B" w:rsidRDefault="00CD176B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176B" w:rsidRDefault="00CD176B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176B" w:rsidRDefault="00CD176B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176B" w:rsidRDefault="00CD176B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176B" w:rsidRDefault="00CD176B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176B" w:rsidRDefault="00CD176B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176B" w:rsidRDefault="00CD176B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176B" w:rsidRPr="00CD176B" w:rsidRDefault="00CD176B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2AC8" w:rsidRPr="00CD176B" w:rsidRDefault="00B32AC8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2AC8" w:rsidRPr="00CD176B" w:rsidRDefault="00B32AC8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2AC8" w:rsidRPr="00CD176B" w:rsidRDefault="00B32AC8" w:rsidP="00CD176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Кале</w:t>
      </w:r>
      <w:r w:rsidR="00CD176B">
        <w:rPr>
          <w:rFonts w:ascii="Times New Roman" w:eastAsia="Times New Roman" w:hAnsi="Times New Roman" w:cs="Times New Roman"/>
          <w:b/>
          <w:bCs/>
          <w:sz w:val="24"/>
          <w:szCs w:val="24"/>
        </w:rPr>
        <w:t>ндарно – тематическое планирован</w:t>
      </w:r>
      <w:r w:rsidRPr="00CD176B">
        <w:rPr>
          <w:rFonts w:ascii="Times New Roman" w:eastAsia="Times New Roman" w:hAnsi="Times New Roman" w:cs="Times New Roman"/>
          <w:b/>
          <w:bCs/>
          <w:sz w:val="24"/>
          <w:szCs w:val="24"/>
        </w:rPr>
        <w:t>ие</w:t>
      </w:r>
      <w:r w:rsidR="00C60050" w:rsidRPr="00CD176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tbl>
      <w:tblPr>
        <w:tblpPr w:leftFromText="180" w:rightFromText="180" w:vertAnchor="text" w:horzAnchor="margin" w:tblpXSpec="center" w:tblpY="116"/>
        <w:tblW w:w="10104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18"/>
        <w:gridCol w:w="92"/>
        <w:gridCol w:w="6535"/>
        <w:gridCol w:w="1200"/>
        <w:gridCol w:w="1559"/>
      </w:tblGrid>
      <w:tr w:rsidR="00CD176B" w:rsidRPr="00CD176B" w:rsidTr="00CD176B">
        <w:tc>
          <w:tcPr>
            <w:tcW w:w="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AC8" w:rsidRPr="00CD176B" w:rsidRDefault="00B32AC8" w:rsidP="00CD17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17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32AC8" w:rsidRPr="00CD176B" w:rsidRDefault="00B32AC8" w:rsidP="00CD17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62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AC8" w:rsidRPr="00CD176B" w:rsidRDefault="00B32AC8" w:rsidP="00CD17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32AC8" w:rsidRPr="00CD176B" w:rsidRDefault="00B32AC8" w:rsidP="00CD17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27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AC8" w:rsidRPr="00CD176B" w:rsidRDefault="00B32AC8" w:rsidP="00CD17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  <w:r w:rsidR="00CD176B" w:rsidRPr="00CD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проведения</w:t>
            </w:r>
          </w:p>
        </w:tc>
      </w:tr>
      <w:tr w:rsidR="00CD176B" w:rsidRPr="00CD176B" w:rsidTr="00CD176B">
        <w:tc>
          <w:tcPr>
            <w:tcW w:w="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B32AC8" w:rsidRPr="00CD176B" w:rsidRDefault="00B32AC8" w:rsidP="00CD17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B32AC8" w:rsidRPr="00CD176B" w:rsidRDefault="00B32AC8" w:rsidP="00CD17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AC8" w:rsidRPr="00CD176B" w:rsidRDefault="00CD176B" w:rsidP="00CD1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r w:rsidR="00B32AC8" w:rsidRPr="00CD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AC8" w:rsidRPr="00CD176B" w:rsidRDefault="00B32AC8" w:rsidP="00CD1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факт</w:t>
            </w:r>
            <w:r w:rsidR="00CD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ически</w:t>
            </w:r>
          </w:p>
        </w:tc>
      </w:tr>
      <w:tr w:rsidR="00CD176B" w:rsidRPr="00CD176B" w:rsidTr="00CD176B">
        <w:tc>
          <w:tcPr>
            <w:tcW w:w="101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AC8" w:rsidRPr="00CD176B" w:rsidRDefault="00B32AC8" w:rsidP="00CD17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 Техника лабораторных работ (2ч)</w:t>
            </w:r>
          </w:p>
        </w:tc>
      </w:tr>
      <w:tr w:rsidR="00CD176B" w:rsidRPr="00CD176B" w:rsidTr="00CD176B"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AC8" w:rsidRPr="00CD176B" w:rsidRDefault="00B32AC8" w:rsidP="00CD17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7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32AC8" w:rsidRPr="00CD176B" w:rsidRDefault="00B32AC8" w:rsidP="00CD17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76B">
              <w:rPr>
                <w:rFonts w:ascii="Times New Roman" w:eastAsia="Times New Roman" w:hAnsi="Times New Roman" w:cs="Times New Roman"/>
                <w:sz w:val="24"/>
                <w:szCs w:val="24"/>
              </w:rPr>
              <w:t>ТБ и правила работы в химической лаборатории. Основное оборудование и обращение с ним. Химическая посуда.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AC8" w:rsidRPr="00CD176B" w:rsidRDefault="00B32AC8" w:rsidP="00CD17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AC8" w:rsidRPr="00CD176B" w:rsidRDefault="00B32AC8" w:rsidP="00CD17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176B" w:rsidRPr="00CD176B" w:rsidTr="00CD176B"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AC8" w:rsidRPr="00CD176B" w:rsidRDefault="00B32AC8" w:rsidP="00CD17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7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32AC8" w:rsidRPr="00CD176B" w:rsidRDefault="00B32AC8" w:rsidP="00CD17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76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типовых химических операций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AC8" w:rsidRPr="00CD176B" w:rsidRDefault="00B32AC8" w:rsidP="00CD17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AC8" w:rsidRPr="00CD176B" w:rsidRDefault="00B32AC8" w:rsidP="00CD17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176B" w:rsidRPr="00CD176B" w:rsidTr="00CD176B">
        <w:tc>
          <w:tcPr>
            <w:tcW w:w="101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AC8" w:rsidRPr="00CD176B" w:rsidRDefault="00B32AC8" w:rsidP="00CD17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 2. Исследования свойств веществ (2 ч)</w:t>
            </w:r>
          </w:p>
        </w:tc>
      </w:tr>
      <w:tr w:rsidR="00CD176B" w:rsidRPr="00CD176B" w:rsidTr="00CD176B">
        <w:trPr>
          <w:trHeight w:val="60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AC8" w:rsidRPr="00CD176B" w:rsidRDefault="00B32AC8" w:rsidP="00CD17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76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32AC8" w:rsidRPr="00CD176B" w:rsidRDefault="00B32AC8" w:rsidP="00CD17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76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физических свойств веществ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AC8" w:rsidRPr="00CD176B" w:rsidRDefault="00B32AC8" w:rsidP="00CD17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AC8" w:rsidRPr="00CD176B" w:rsidRDefault="00B32AC8" w:rsidP="00CD17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176B" w:rsidRPr="00CD176B" w:rsidTr="00CD176B">
        <w:trPr>
          <w:trHeight w:val="45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AC8" w:rsidRPr="00CD176B" w:rsidRDefault="00B32AC8" w:rsidP="00CD17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76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32AC8" w:rsidRPr="00CD176B" w:rsidRDefault="00B32AC8" w:rsidP="00CD17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76B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Распознавание веществ по их физическим свойствам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AC8" w:rsidRPr="00CD176B" w:rsidRDefault="00B32AC8" w:rsidP="00CD17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AC8" w:rsidRPr="00CD176B" w:rsidRDefault="00B32AC8" w:rsidP="00CD17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176B" w:rsidRPr="00CD176B" w:rsidTr="00CD176B">
        <w:tc>
          <w:tcPr>
            <w:tcW w:w="101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AC8" w:rsidRPr="00CD176B" w:rsidRDefault="00B32AC8" w:rsidP="00CD17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3. Физические явления. Химические реакции (2 ч)</w:t>
            </w:r>
          </w:p>
        </w:tc>
      </w:tr>
      <w:tr w:rsidR="00CD176B" w:rsidRPr="00CD176B" w:rsidTr="00CD176B"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AC8" w:rsidRPr="00CD176B" w:rsidRDefault="00B32AC8" w:rsidP="00CD17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76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32AC8" w:rsidRPr="00CD176B" w:rsidRDefault="00B32AC8" w:rsidP="00CD17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76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и химические явления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AC8" w:rsidRPr="00CD176B" w:rsidRDefault="00B32AC8" w:rsidP="00CD17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AC8" w:rsidRPr="00CD176B" w:rsidRDefault="00B32AC8" w:rsidP="00CD17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176B" w:rsidRPr="00CD176B" w:rsidTr="00CD176B"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AC8" w:rsidRPr="00CD176B" w:rsidRDefault="00B32AC8" w:rsidP="00CD17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76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32AC8" w:rsidRPr="00CD176B" w:rsidRDefault="00B32AC8" w:rsidP="00CD17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76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признаков химических реакций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AC8" w:rsidRPr="00CD176B" w:rsidRDefault="00B32AC8" w:rsidP="00CD17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AC8" w:rsidRPr="00CD176B" w:rsidRDefault="00B32AC8" w:rsidP="00CD17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176B" w:rsidRPr="00CD176B" w:rsidTr="00CD176B">
        <w:tc>
          <w:tcPr>
            <w:tcW w:w="101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AC8" w:rsidRPr="00CD176B" w:rsidRDefault="00B32AC8" w:rsidP="00CD17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4. Очистка веществ (3ч)</w:t>
            </w:r>
          </w:p>
        </w:tc>
      </w:tr>
      <w:tr w:rsidR="00CD176B" w:rsidRPr="00CD176B" w:rsidTr="00CD176B"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AC8" w:rsidRPr="00CD176B" w:rsidRDefault="00B32AC8" w:rsidP="00CD17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76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32AC8" w:rsidRPr="00CD176B" w:rsidRDefault="00B32AC8" w:rsidP="00CD17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76B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Чистые вещества и смеси. Способы разделения смесей.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AC8" w:rsidRPr="00CD176B" w:rsidRDefault="00B32AC8" w:rsidP="00CD17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AC8" w:rsidRPr="00CD176B" w:rsidRDefault="00B32AC8" w:rsidP="00CD17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176B" w:rsidRPr="00CD176B" w:rsidTr="00CD176B">
        <w:trPr>
          <w:trHeight w:val="90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AC8" w:rsidRPr="00CD176B" w:rsidRDefault="00B32AC8" w:rsidP="00CD17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76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32AC8" w:rsidRPr="00CD176B" w:rsidRDefault="00B32AC8" w:rsidP="00CD17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76B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Приготовление смесей и очистка веществ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AC8" w:rsidRPr="00CD176B" w:rsidRDefault="00B32AC8" w:rsidP="00CD17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AC8" w:rsidRPr="00CD176B" w:rsidRDefault="00B32AC8" w:rsidP="00CD17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176B" w:rsidRPr="00CD176B" w:rsidTr="00CD176B">
        <w:trPr>
          <w:trHeight w:val="240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AC8" w:rsidRPr="00CD176B" w:rsidRDefault="00B32AC8" w:rsidP="00CD17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76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32AC8" w:rsidRPr="00CD176B" w:rsidRDefault="00B32AC8" w:rsidP="00CD17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76B">
              <w:rPr>
                <w:rFonts w:ascii="Times New Roman" w:eastAsia="Times New Roman" w:hAnsi="Times New Roman" w:cs="Times New Roman"/>
                <w:sz w:val="24"/>
                <w:szCs w:val="24"/>
              </w:rPr>
              <w:t>Очистка поваренной соли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AC8" w:rsidRPr="00CD176B" w:rsidRDefault="00B32AC8" w:rsidP="00CD17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AC8" w:rsidRPr="00CD176B" w:rsidRDefault="00B32AC8" w:rsidP="00CD17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176B" w:rsidRPr="00CD176B" w:rsidTr="00CD176B">
        <w:tc>
          <w:tcPr>
            <w:tcW w:w="101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AC8" w:rsidRPr="00CD176B" w:rsidRDefault="00B32AC8" w:rsidP="00CD17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5. Вещества-невидимки(6ч)</w:t>
            </w:r>
          </w:p>
        </w:tc>
      </w:tr>
      <w:tr w:rsidR="00CD176B" w:rsidRPr="00CD176B" w:rsidTr="00CD176B"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AC8" w:rsidRPr="00CD176B" w:rsidRDefault="00B32AC8" w:rsidP="00CD17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76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32AC8" w:rsidRPr="00CD176B" w:rsidRDefault="00B32AC8" w:rsidP="00CD17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76B">
              <w:rPr>
                <w:rFonts w:ascii="Times New Roman" w:eastAsia="Times New Roman" w:hAnsi="Times New Roman" w:cs="Times New Roman"/>
                <w:sz w:val="24"/>
                <w:szCs w:val="24"/>
              </w:rPr>
              <w:t>Газы. Истории открытия газов.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AC8" w:rsidRPr="00CD176B" w:rsidRDefault="00B32AC8" w:rsidP="00CD17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AC8" w:rsidRPr="00CD176B" w:rsidRDefault="00B32AC8" w:rsidP="00CD17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176B" w:rsidRPr="00CD176B" w:rsidTr="00CD176B">
        <w:trPr>
          <w:trHeight w:val="45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AC8" w:rsidRPr="00CD176B" w:rsidRDefault="00B32AC8" w:rsidP="00CD17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76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32AC8" w:rsidRPr="00CD176B" w:rsidRDefault="00B32AC8" w:rsidP="00CD17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76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воздуха. Источники загрязнения атмосферы и их состав. Охрана воздушной среды.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AC8" w:rsidRPr="00CD176B" w:rsidRDefault="00B32AC8" w:rsidP="00CD17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AC8" w:rsidRPr="00CD176B" w:rsidRDefault="00B32AC8" w:rsidP="00CD17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176B" w:rsidRPr="00CD176B" w:rsidTr="00CD176B"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AC8" w:rsidRPr="00CD176B" w:rsidRDefault="00B32AC8" w:rsidP="00CD17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76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32AC8" w:rsidRPr="00CD176B" w:rsidRDefault="00B32AC8" w:rsidP="00CD17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76B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кислорода и водорода.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AC8" w:rsidRPr="00CD176B" w:rsidRDefault="00B32AC8" w:rsidP="00CD17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AC8" w:rsidRPr="00CD176B" w:rsidRDefault="00B32AC8" w:rsidP="00CD17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176B" w:rsidRPr="00CD176B" w:rsidTr="00CD176B"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AC8" w:rsidRPr="00CD176B" w:rsidRDefault="00B32AC8" w:rsidP="00CD17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76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32AC8" w:rsidRPr="00CD176B" w:rsidRDefault="00B32AC8" w:rsidP="00CD17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76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Количественное определение кислорода в воздухе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AC8" w:rsidRPr="00CD176B" w:rsidRDefault="00B32AC8" w:rsidP="00CD17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AC8" w:rsidRPr="00CD176B" w:rsidRDefault="00B32AC8" w:rsidP="00CD17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176B" w:rsidRPr="00CD176B" w:rsidTr="00CD176B"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AC8" w:rsidRPr="00CD176B" w:rsidRDefault="00B32AC8" w:rsidP="00CD17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76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32AC8" w:rsidRPr="00CD176B" w:rsidRDefault="00B32AC8" w:rsidP="00CD17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76B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углекислого газа и изучение его свойств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AC8" w:rsidRPr="00CD176B" w:rsidRDefault="00B32AC8" w:rsidP="00CD17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AC8" w:rsidRPr="00CD176B" w:rsidRDefault="00B32AC8" w:rsidP="00CD17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176B" w:rsidRPr="00CD176B" w:rsidTr="00CD176B"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AC8" w:rsidRPr="00CD176B" w:rsidRDefault="00B32AC8" w:rsidP="00CD17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76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32AC8" w:rsidRPr="00CD176B" w:rsidRDefault="00B32AC8" w:rsidP="00CD17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76B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относительной молекулярной массы углекислого газа.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AC8" w:rsidRPr="00CD176B" w:rsidRDefault="00B32AC8" w:rsidP="00CD17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AC8" w:rsidRPr="00CD176B" w:rsidRDefault="00B32AC8" w:rsidP="00CD17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176B" w:rsidRPr="00CD176B" w:rsidTr="00CD176B">
        <w:tc>
          <w:tcPr>
            <w:tcW w:w="101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AC8" w:rsidRPr="00CD176B" w:rsidRDefault="00B32AC8" w:rsidP="00CD17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6. Огонь – явление химическое (3ч)</w:t>
            </w:r>
          </w:p>
        </w:tc>
      </w:tr>
      <w:tr w:rsidR="00CD176B" w:rsidRPr="00CD176B" w:rsidTr="00CD176B"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AC8" w:rsidRPr="00CD176B" w:rsidRDefault="00B32AC8" w:rsidP="00CD17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76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32AC8" w:rsidRPr="00CD176B" w:rsidRDefault="00B32AC8" w:rsidP="00CD17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76B">
              <w:rPr>
                <w:rFonts w:ascii="Times New Roman" w:eastAsia="Times New Roman" w:hAnsi="Times New Roman" w:cs="Times New Roman"/>
                <w:sz w:val="24"/>
                <w:szCs w:val="24"/>
              </w:rPr>
              <w:t>Огонь в жизни природы и человека.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AC8" w:rsidRPr="00CD176B" w:rsidRDefault="00B32AC8" w:rsidP="00CD17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AC8" w:rsidRPr="00CD176B" w:rsidRDefault="00B32AC8" w:rsidP="00CD17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176B" w:rsidRPr="00CD176B" w:rsidTr="00CD176B"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AC8" w:rsidRPr="00CD176B" w:rsidRDefault="00B32AC8" w:rsidP="00CD17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76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32AC8" w:rsidRPr="00CD176B" w:rsidRDefault="00B32AC8" w:rsidP="00CD17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76B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воздуха и кислорода в процессе горения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AC8" w:rsidRPr="00CD176B" w:rsidRDefault="00B32AC8" w:rsidP="00CD17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AC8" w:rsidRPr="00CD176B" w:rsidRDefault="00B32AC8" w:rsidP="00CD17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176B" w:rsidRPr="00CD176B" w:rsidTr="00CD176B">
        <w:trPr>
          <w:trHeight w:val="45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AC8" w:rsidRPr="00CD176B" w:rsidRDefault="00B32AC8" w:rsidP="00CD17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76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32AC8" w:rsidRPr="00CD176B" w:rsidRDefault="00B32AC8" w:rsidP="00CD17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76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процесса горения свечи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AC8" w:rsidRPr="00CD176B" w:rsidRDefault="00B32AC8" w:rsidP="00CD17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AC8" w:rsidRPr="00CD176B" w:rsidRDefault="00B32AC8" w:rsidP="00CD17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176B" w:rsidRPr="00CD176B" w:rsidTr="00CD176B">
        <w:tc>
          <w:tcPr>
            <w:tcW w:w="101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AC8" w:rsidRPr="00CD176B" w:rsidRDefault="00B32AC8" w:rsidP="00CD17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7. Вода. Растворы (6ч)</w:t>
            </w:r>
          </w:p>
        </w:tc>
      </w:tr>
      <w:tr w:rsidR="00CD176B" w:rsidRPr="00CD176B" w:rsidTr="00CD176B"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AC8" w:rsidRPr="00CD176B" w:rsidRDefault="00B32AC8" w:rsidP="00CD17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76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32AC8" w:rsidRPr="00CD176B" w:rsidRDefault="00B32AC8" w:rsidP="00CD17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76B">
              <w:rPr>
                <w:rFonts w:ascii="Times New Roman" w:eastAsia="Times New Roman" w:hAnsi="Times New Roman" w:cs="Times New Roman"/>
                <w:sz w:val="24"/>
                <w:szCs w:val="24"/>
              </w:rPr>
              <w:t>Вода в природе. Источники загрязнения воды.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AC8" w:rsidRPr="00CD176B" w:rsidRDefault="00B32AC8" w:rsidP="00CD17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AC8" w:rsidRPr="00CD176B" w:rsidRDefault="00B32AC8" w:rsidP="00CD17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176B" w:rsidRPr="00CD176B" w:rsidTr="00CD176B"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AC8" w:rsidRPr="00CD176B" w:rsidRDefault="00B32AC8" w:rsidP="00CD17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76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32AC8" w:rsidRPr="00CD176B" w:rsidRDefault="00B32AC8" w:rsidP="00CD17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76B">
              <w:rPr>
                <w:rFonts w:ascii="Times New Roman" w:eastAsia="Times New Roman" w:hAnsi="Times New Roman" w:cs="Times New Roman"/>
                <w:sz w:val="24"/>
                <w:szCs w:val="24"/>
              </w:rPr>
              <w:t>Вода – универсальный растворитель. Растворы.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AC8" w:rsidRPr="00CD176B" w:rsidRDefault="00B32AC8" w:rsidP="00CD17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AC8" w:rsidRPr="00CD176B" w:rsidRDefault="00B32AC8" w:rsidP="00CD17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176B" w:rsidRPr="00CD176B" w:rsidTr="00CD176B">
        <w:trPr>
          <w:trHeight w:val="45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AC8" w:rsidRPr="00CD176B" w:rsidRDefault="00B32AC8" w:rsidP="00CD17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76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32AC8" w:rsidRPr="00CD176B" w:rsidRDefault="00B32AC8" w:rsidP="00CD17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76B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растворимости веществ при комнатной температуре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AC8" w:rsidRPr="00CD176B" w:rsidRDefault="00B32AC8" w:rsidP="00CD17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AC8" w:rsidRPr="00CD176B" w:rsidRDefault="00B32AC8" w:rsidP="00CD17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176B" w:rsidRPr="00CD176B" w:rsidTr="00CD176B">
        <w:trPr>
          <w:trHeight w:val="45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AC8" w:rsidRPr="00CD176B" w:rsidRDefault="00B32AC8" w:rsidP="00CD17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76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32AC8" w:rsidRPr="00CD176B" w:rsidRDefault="00B32AC8" w:rsidP="00CD17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76B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Приготовление растворов солей определенной концентрация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AC8" w:rsidRPr="00CD176B" w:rsidRDefault="00B32AC8" w:rsidP="00CD17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AC8" w:rsidRPr="00CD176B" w:rsidRDefault="00B32AC8" w:rsidP="00CD17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176B" w:rsidRPr="00CD176B" w:rsidTr="00CD176B"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AC8" w:rsidRPr="00CD176B" w:rsidRDefault="00B32AC8" w:rsidP="00CD17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76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32AC8" w:rsidRPr="00CD176B" w:rsidRDefault="00B32AC8" w:rsidP="00CD17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76B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Тепловые явления при растворении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AC8" w:rsidRPr="00CD176B" w:rsidRDefault="00B32AC8" w:rsidP="00CD17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AC8" w:rsidRPr="00CD176B" w:rsidRDefault="00B32AC8" w:rsidP="00CD17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176B" w:rsidRPr="00CD176B" w:rsidTr="00CD176B"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AC8" w:rsidRPr="00CD176B" w:rsidRDefault="00B32AC8" w:rsidP="00CD17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76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32AC8" w:rsidRPr="00CD176B" w:rsidRDefault="00B32AC8" w:rsidP="00CD17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Экскурсия №1. </w:t>
            </w:r>
            <w:r w:rsidRPr="00CD176B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Водоочистительная станция</w:t>
            </w:r>
          </w:p>
          <w:p w:rsidR="00B32AC8" w:rsidRPr="00CD176B" w:rsidRDefault="00B32AC8" w:rsidP="00CD17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76B">
              <w:rPr>
                <w:rFonts w:ascii="Times New Roman" w:eastAsia="Times New Roman" w:hAnsi="Times New Roman" w:cs="Times New Roman"/>
                <w:sz w:val="24"/>
                <w:szCs w:val="24"/>
              </w:rPr>
              <w:t>п. Комсомольский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AC8" w:rsidRPr="00CD176B" w:rsidRDefault="00B32AC8" w:rsidP="00CD17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AC8" w:rsidRPr="00CD176B" w:rsidRDefault="00B32AC8" w:rsidP="00CD17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176B" w:rsidRPr="00CD176B" w:rsidTr="00CD176B">
        <w:tc>
          <w:tcPr>
            <w:tcW w:w="101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AC8" w:rsidRPr="00CD176B" w:rsidRDefault="00B32AC8" w:rsidP="00CD17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8. Кристаллогидраты (2ч)</w:t>
            </w:r>
          </w:p>
        </w:tc>
      </w:tr>
      <w:tr w:rsidR="00CD176B" w:rsidRPr="00CD176B" w:rsidTr="00CD176B"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AC8" w:rsidRPr="00CD176B" w:rsidRDefault="00B32AC8" w:rsidP="00CD17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76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32AC8" w:rsidRPr="00CD176B" w:rsidRDefault="00B32AC8" w:rsidP="00CD17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76B">
              <w:rPr>
                <w:rFonts w:ascii="Times New Roman" w:eastAsia="Times New Roman" w:hAnsi="Times New Roman" w:cs="Times New Roman"/>
                <w:sz w:val="24"/>
                <w:szCs w:val="24"/>
              </w:rPr>
              <w:t>Кристаллогидраты. Кристаллизация веществ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AC8" w:rsidRPr="00CD176B" w:rsidRDefault="00B32AC8" w:rsidP="00CD17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AC8" w:rsidRPr="00CD176B" w:rsidRDefault="00B32AC8" w:rsidP="00CD17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176B" w:rsidRPr="00CD176B" w:rsidTr="00CD176B">
        <w:trPr>
          <w:trHeight w:val="60"/>
        </w:trPr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AC8" w:rsidRPr="00CD176B" w:rsidRDefault="00B32AC8" w:rsidP="00CD17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76B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32AC8" w:rsidRPr="00CD176B" w:rsidRDefault="00B32AC8" w:rsidP="00CD17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76B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формулы кристаллогидрата по данным анализа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AC8" w:rsidRPr="00CD176B" w:rsidRDefault="00B32AC8" w:rsidP="00CD17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AC8" w:rsidRPr="00CD176B" w:rsidRDefault="00B32AC8" w:rsidP="00CD17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176B" w:rsidRPr="00CD176B" w:rsidTr="00CD176B">
        <w:tc>
          <w:tcPr>
            <w:tcW w:w="101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AC8" w:rsidRPr="00CD176B" w:rsidRDefault="00B32AC8" w:rsidP="00CD17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9. Классификация неорганических веществ (8 ч)</w:t>
            </w:r>
          </w:p>
        </w:tc>
      </w:tr>
      <w:tr w:rsidR="00CD176B" w:rsidRPr="00CD176B" w:rsidTr="00CD176B"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AC8" w:rsidRPr="00CD176B" w:rsidRDefault="00B32AC8" w:rsidP="00CD17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76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32AC8" w:rsidRPr="00CD176B" w:rsidRDefault="00B32AC8" w:rsidP="00CD17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76B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Химические свойства оксидов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AC8" w:rsidRPr="00CD176B" w:rsidRDefault="00B32AC8" w:rsidP="00CD17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AC8" w:rsidRPr="00CD176B" w:rsidRDefault="00B32AC8" w:rsidP="00CD17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176B" w:rsidRPr="00CD176B" w:rsidTr="00CD176B"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AC8" w:rsidRPr="00CD176B" w:rsidRDefault="00B32AC8" w:rsidP="00CD17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76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32AC8" w:rsidRPr="00CD176B" w:rsidRDefault="00B32AC8" w:rsidP="00CD17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76B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кислот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AC8" w:rsidRPr="00CD176B" w:rsidRDefault="00B32AC8" w:rsidP="00CD17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AC8" w:rsidRPr="00CD176B" w:rsidRDefault="00B32AC8" w:rsidP="00CD17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176B" w:rsidRPr="00CD176B" w:rsidTr="00CD176B"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AC8" w:rsidRPr="00CD176B" w:rsidRDefault="00B32AC8" w:rsidP="00CD17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76B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32AC8" w:rsidRPr="00CD176B" w:rsidRDefault="00B32AC8" w:rsidP="00CD17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76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свойств растворимых и нерастворимых оснований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AC8" w:rsidRPr="00CD176B" w:rsidRDefault="00B32AC8" w:rsidP="00CD17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AC8" w:rsidRPr="00CD176B" w:rsidRDefault="00B32AC8" w:rsidP="00CD17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176B" w:rsidRPr="00CD176B" w:rsidTr="00CD176B"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AC8" w:rsidRPr="00CD176B" w:rsidRDefault="00B32AC8" w:rsidP="00CD17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76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32AC8" w:rsidRPr="00CD176B" w:rsidRDefault="00B32AC8" w:rsidP="00CD17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76B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солей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AC8" w:rsidRPr="00CD176B" w:rsidRDefault="00B32AC8" w:rsidP="00CD17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AC8" w:rsidRPr="00CD176B" w:rsidRDefault="00B32AC8" w:rsidP="00CD17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176B" w:rsidRPr="00CD176B" w:rsidTr="00CD176B"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AC8" w:rsidRPr="00CD176B" w:rsidRDefault="00B32AC8" w:rsidP="00CD17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76B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32AC8" w:rsidRPr="00CD176B" w:rsidRDefault="00B32AC8" w:rsidP="00CD17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76B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экспериментальных задач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AC8" w:rsidRPr="00CD176B" w:rsidRDefault="00B32AC8" w:rsidP="00CD17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AC8" w:rsidRPr="00CD176B" w:rsidRDefault="00B32AC8" w:rsidP="00CD17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176B" w:rsidRPr="00CD176B" w:rsidTr="00CD176B"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AC8" w:rsidRPr="00CD176B" w:rsidRDefault="00B32AC8" w:rsidP="00CD17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76B">
              <w:rPr>
                <w:rFonts w:ascii="Times New Roman" w:eastAsia="Times New Roman" w:hAnsi="Times New Roman" w:cs="Times New Roman"/>
                <w:sz w:val="24"/>
                <w:szCs w:val="24"/>
              </w:rPr>
              <w:t>32-34</w:t>
            </w:r>
          </w:p>
        </w:tc>
        <w:tc>
          <w:tcPr>
            <w:tcW w:w="6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32AC8" w:rsidRPr="00CD176B" w:rsidRDefault="00B32AC8" w:rsidP="00CD17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76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Итоговые занятия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AC8" w:rsidRPr="00CD176B" w:rsidRDefault="00B32AC8" w:rsidP="00CD17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AC8" w:rsidRPr="00CD176B" w:rsidRDefault="00B32AC8" w:rsidP="00CD17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32AC8" w:rsidRPr="00CD176B" w:rsidRDefault="00B32AC8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2AC8" w:rsidRPr="00CD176B" w:rsidRDefault="00B32AC8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Тематика сообщений и рефератов</w:t>
      </w:r>
    </w:p>
    <w:p w:rsidR="00B32AC8" w:rsidRPr="00CD176B" w:rsidRDefault="00B32AC8" w:rsidP="00CD176B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sz w:val="24"/>
          <w:szCs w:val="24"/>
        </w:rPr>
        <w:t>Растворы в жизни человека и природы.</w:t>
      </w:r>
    </w:p>
    <w:p w:rsidR="00B32AC8" w:rsidRPr="00CD176B" w:rsidRDefault="00B32AC8" w:rsidP="00CD176B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sz w:val="24"/>
          <w:szCs w:val="24"/>
        </w:rPr>
        <w:t>Вода в природе</w:t>
      </w:r>
    </w:p>
    <w:p w:rsidR="00B32AC8" w:rsidRPr="00CD176B" w:rsidRDefault="00B32AC8" w:rsidP="00CD176B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sz w:val="24"/>
          <w:szCs w:val="24"/>
        </w:rPr>
        <w:t>Разгаданный воздух</w:t>
      </w:r>
    </w:p>
    <w:p w:rsidR="00B32AC8" w:rsidRPr="00CD176B" w:rsidRDefault="00B32AC8" w:rsidP="00CD176B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sz w:val="24"/>
          <w:szCs w:val="24"/>
        </w:rPr>
        <w:t>Кислоты вокруг нас</w:t>
      </w:r>
    </w:p>
    <w:p w:rsidR="00B32AC8" w:rsidRPr="00CD176B" w:rsidRDefault="00B32AC8" w:rsidP="00CD176B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sz w:val="24"/>
          <w:szCs w:val="24"/>
        </w:rPr>
        <w:t>Способ  разделения смесей</w:t>
      </w:r>
    </w:p>
    <w:p w:rsidR="00B32AC8" w:rsidRPr="00CD176B" w:rsidRDefault="00B32AC8" w:rsidP="00CD176B">
      <w:pPr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sz w:val="24"/>
          <w:szCs w:val="24"/>
        </w:rPr>
        <w:t>«Химия – польза или вред?» (сообщение по результатам социального опроса)</w:t>
      </w:r>
    </w:p>
    <w:p w:rsidR="00B32AC8" w:rsidRPr="00CD176B" w:rsidRDefault="00B32AC8" w:rsidP="00CD176B">
      <w:pPr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sz w:val="24"/>
          <w:szCs w:val="24"/>
        </w:rPr>
        <w:t>Загадочное царство оснований</w:t>
      </w:r>
    </w:p>
    <w:p w:rsidR="00B32AC8" w:rsidRPr="00CD176B" w:rsidRDefault="00B32AC8" w:rsidP="00CD176B">
      <w:pPr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sz w:val="24"/>
          <w:szCs w:val="24"/>
        </w:rPr>
        <w:t>Соли: химический хоровод</w:t>
      </w:r>
    </w:p>
    <w:p w:rsidR="00B32AC8" w:rsidRPr="00CD176B" w:rsidRDefault="00B32AC8" w:rsidP="00CD176B">
      <w:pPr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sz w:val="24"/>
          <w:szCs w:val="24"/>
        </w:rPr>
        <w:t>Соли в быту, науке, живописи и медицине</w:t>
      </w:r>
    </w:p>
    <w:p w:rsidR="00B32AC8" w:rsidRPr="00CD176B" w:rsidRDefault="00B32AC8" w:rsidP="00CD176B">
      <w:pPr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sz w:val="24"/>
          <w:szCs w:val="24"/>
        </w:rPr>
        <w:t>Хромотография</w:t>
      </w:r>
    </w:p>
    <w:p w:rsidR="00B32AC8" w:rsidRPr="00CD176B" w:rsidRDefault="00B32AC8" w:rsidP="00CD176B">
      <w:pPr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sz w:val="24"/>
          <w:szCs w:val="24"/>
        </w:rPr>
        <w:t>Кристаллогидраты</w:t>
      </w:r>
    </w:p>
    <w:p w:rsidR="00B32AC8" w:rsidRPr="00CD176B" w:rsidRDefault="00B32AC8" w:rsidP="00CD176B">
      <w:pPr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sz w:val="24"/>
          <w:szCs w:val="24"/>
        </w:rPr>
        <w:t>Инертные газы</w:t>
      </w:r>
    </w:p>
    <w:p w:rsidR="00B32AC8" w:rsidRPr="00CD176B" w:rsidRDefault="00B32AC8" w:rsidP="00CD176B">
      <w:pPr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sz w:val="24"/>
          <w:szCs w:val="24"/>
        </w:rPr>
        <w:t>История спички: миф о нахождении небесного огня человеком.</w:t>
      </w:r>
    </w:p>
    <w:p w:rsidR="00B32AC8" w:rsidRPr="00CD176B" w:rsidRDefault="00B32AC8" w:rsidP="00CD176B">
      <w:pPr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sz w:val="24"/>
          <w:szCs w:val="24"/>
        </w:rPr>
        <w:t>«Вечный огонь» в природе</w:t>
      </w:r>
    </w:p>
    <w:p w:rsidR="00B32AC8" w:rsidRPr="00CD176B" w:rsidRDefault="00B32AC8" w:rsidP="00CD176B">
      <w:pPr>
        <w:numPr>
          <w:ilvl w:val="0"/>
          <w:numId w:val="1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sz w:val="24"/>
          <w:szCs w:val="24"/>
        </w:rPr>
        <w:t>Вода «живая» и «мертвая»</w:t>
      </w:r>
    </w:p>
    <w:p w:rsidR="00B32AC8" w:rsidRPr="00CD176B" w:rsidRDefault="00B32AC8" w:rsidP="00CD176B">
      <w:pPr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sz w:val="24"/>
          <w:szCs w:val="24"/>
        </w:rPr>
        <w:t>Эликсир жизни – вода</w:t>
      </w:r>
    </w:p>
    <w:p w:rsidR="00B32AC8" w:rsidRPr="00CD176B" w:rsidRDefault="00B32AC8" w:rsidP="00CD176B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2AC8" w:rsidRPr="00CD176B" w:rsidRDefault="00B32AC8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b/>
          <w:bCs/>
          <w:sz w:val="24"/>
          <w:szCs w:val="24"/>
        </w:rPr>
        <w:t>Темы творческих работ и исследований</w:t>
      </w:r>
    </w:p>
    <w:p w:rsidR="00B32AC8" w:rsidRPr="00CD176B" w:rsidRDefault="00B32AC8" w:rsidP="00CD176B">
      <w:pPr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sz w:val="24"/>
          <w:szCs w:val="24"/>
        </w:rPr>
        <w:t>Воздух как химическое сырье</w:t>
      </w:r>
    </w:p>
    <w:p w:rsidR="00B32AC8" w:rsidRPr="00CD176B" w:rsidRDefault="00B32AC8" w:rsidP="00CD176B">
      <w:pPr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sz w:val="24"/>
          <w:szCs w:val="24"/>
        </w:rPr>
        <w:t>Воздух, которым мы дышим</w:t>
      </w:r>
    </w:p>
    <w:p w:rsidR="00B32AC8" w:rsidRPr="00CD176B" w:rsidRDefault="00B32AC8" w:rsidP="00CD176B">
      <w:pPr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sz w:val="24"/>
          <w:szCs w:val="24"/>
        </w:rPr>
        <w:t>Огонь на службе человека</w:t>
      </w:r>
    </w:p>
    <w:p w:rsidR="00B32AC8" w:rsidRPr="00CD176B" w:rsidRDefault="00B32AC8" w:rsidP="00CD176B">
      <w:pPr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sz w:val="24"/>
          <w:szCs w:val="24"/>
        </w:rPr>
        <w:t>Различия между дистиллированной и водопроводной водой</w:t>
      </w:r>
    </w:p>
    <w:p w:rsidR="00B32AC8" w:rsidRPr="00CD176B" w:rsidRDefault="00B32AC8" w:rsidP="00CD176B">
      <w:pPr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sz w:val="24"/>
          <w:szCs w:val="24"/>
        </w:rPr>
        <w:t>Что происходит, когда мыло встречается с водой (мини-проект)</w:t>
      </w:r>
    </w:p>
    <w:p w:rsidR="00B32AC8" w:rsidRPr="00CD176B" w:rsidRDefault="00B32AC8" w:rsidP="00CD176B">
      <w:pPr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sz w:val="24"/>
          <w:szCs w:val="24"/>
        </w:rPr>
        <w:t>Способы очистки питьевой воды</w:t>
      </w:r>
    </w:p>
    <w:p w:rsidR="00B32AC8" w:rsidRPr="00CD176B" w:rsidRDefault="00B32AC8" w:rsidP="00CD176B">
      <w:pPr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sz w:val="24"/>
          <w:szCs w:val="24"/>
        </w:rPr>
        <w:t>Прохладительные напитки. Вред или польза?</w:t>
      </w:r>
    </w:p>
    <w:p w:rsidR="00B32AC8" w:rsidRPr="00CD176B" w:rsidRDefault="00B32AC8" w:rsidP="00CD176B">
      <w:pPr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sz w:val="24"/>
          <w:szCs w:val="24"/>
        </w:rPr>
        <w:t>Охрана водных ресурсов п. Комсомольский</w:t>
      </w:r>
    </w:p>
    <w:p w:rsidR="00B32AC8" w:rsidRPr="00CD176B" w:rsidRDefault="00B32AC8" w:rsidP="00CD176B">
      <w:pPr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sz w:val="24"/>
          <w:szCs w:val="24"/>
        </w:rPr>
        <w:t>Очистные сооружения п.Комсомольский (по материалам экскурсии)</w:t>
      </w:r>
    </w:p>
    <w:p w:rsidR="00B32AC8" w:rsidRPr="00CD176B" w:rsidRDefault="00B32AC8" w:rsidP="00CD176B">
      <w:pPr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sz w:val="24"/>
          <w:szCs w:val="24"/>
        </w:rPr>
        <w:t>Воду, которую мы пьем (исследование проб вод в различных источниках п.Комсомольский)</w:t>
      </w:r>
    </w:p>
    <w:p w:rsidR="00B32AC8" w:rsidRPr="00CD176B" w:rsidRDefault="00B32AC8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176B" w:rsidRDefault="00CD176B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176B" w:rsidRDefault="00CD176B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176B" w:rsidRDefault="00CD176B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176B" w:rsidRDefault="00CD176B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176B" w:rsidRDefault="00CD176B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176B" w:rsidRDefault="00CD176B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2AC8" w:rsidRDefault="00CD176B" w:rsidP="00CD176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Список использованной литературы</w:t>
      </w:r>
      <w:r w:rsidR="00B32AC8" w:rsidRPr="00CD176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CD176B" w:rsidRPr="00CD176B" w:rsidRDefault="00CD176B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2AC8" w:rsidRPr="00CD176B" w:rsidRDefault="00B32AC8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sz w:val="24"/>
          <w:szCs w:val="24"/>
        </w:rPr>
        <w:t>1. Хомченко Г.П. и др. Демонстрационный эксперимент по химии. – М.: Просвещение, 1978 г.</w:t>
      </w:r>
    </w:p>
    <w:p w:rsidR="00B32AC8" w:rsidRPr="00CD176B" w:rsidRDefault="00B32AC8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sz w:val="24"/>
          <w:szCs w:val="24"/>
        </w:rPr>
        <w:t>2. Сафронов С.В., Суровцева Р.П., Кокуева Г.Н. Техника и методика проведения химического практикума. Методические рекомендации. М., 1992.</w:t>
      </w:r>
    </w:p>
    <w:p w:rsidR="00B32AC8" w:rsidRPr="00CD176B" w:rsidRDefault="00B32AC8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sz w:val="24"/>
          <w:szCs w:val="24"/>
        </w:rPr>
        <w:t>3. Ходаков Ю.В. Неоганическая химия. – М.: Просвещение, 1972 г.</w:t>
      </w:r>
    </w:p>
    <w:p w:rsidR="00B32AC8" w:rsidRPr="00CD176B" w:rsidRDefault="00B32AC8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sz w:val="24"/>
          <w:szCs w:val="24"/>
        </w:rPr>
        <w:t>4. Чертков И.Н., Жуков П.Н. Химический эксперимент с малыми количествами реактивов. М.,1989.</w:t>
      </w:r>
    </w:p>
    <w:p w:rsidR="00B32AC8" w:rsidRPr="00CD176B" w:rsidRDefault="00B32AC8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sz w:val="24"/>
          <w:szCs w:val="24"/>
        </w:rPr>
        <w:t>5. Алексинский В.Н. Занимательные опыты по химии.- М.: Просвещение,1995.</w:t>
      </w:r>
    </w:p>
    <w:p w:rsidR="00B32AC8" w:rsidRPr="00CD176B" w:rsidRDefault="00B32AC8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sz w:val="24"/>
          <w:szCs w:val="24"/>
        </w:rPr>
        <w:t>6. Лыгин С.А., Мангарова З.В., Лыгина Р.И. Использование средств наглядности при изучении воды и растворов.-№8, 2002.-с.80-81.</w:t>
      </w:r>
    </w:p>
    <w:p w:rsidR="00B32AC8" w:rsidRPr="00CD176B" w:rsidRDefault="00B32AC8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sz w:val="24"/>
          <w:szCs w:val="24"/>
        </w:rPr>
        <w:t>7. Астафуров В.И. Основы химического анализа. М..1982.</w:t>
      </w:r>
    </w:p>
    <w:p w:rsidR="00B32AC8" w:rsidRPr="00CD176B" w:rsidRDefault="00B32AC8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sz w:val="24"/>
          <w:szCs w:val="24"/>
        </w:rPr>
        <w:t>8. Дорофеев А.И.,Федотова М.И. Практикум по неорганической химии. Л.,1990.</w:t>
      </w:r>
    </w:p>
    <w:p w:rsidR="00B32AC8" w:rsidRPr="00CD176B" w:rsidRDefault="00B32AC8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sz w:val="24"/>
          <w:szCs w:val="24"/>
        </w:rPr>
        <w:t>9. Назарова Т.С., Грабецкий А.А., Лаврова В.Н. Химический эксперимент в школе. М.,1989.</w:t>
      </w:r>
    </w:p>
    <w:p w:rsidR="00B32AC8" w:rsidRPr="00CD176B" w:rsidRDefault="00B32AC8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sz w:val="24"/>
          <w:szCs w:val="24"/>
        </w:rPr>
        <w:t>10. Буринская Н.Н. Учебные экскурсии по химии. – М.: Просвещение, 1989.</w:t>
      </w:r>
    </w:p>
    <w:p w:rsidR="00B32AC8" w:rsidRPr="00CD176B" w:rsidRDefault="00B32AC8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sz w:val="24"/>
          <w:szCs w:val="24"/>
        </w:rPr>
        <w:t>11. Верховский В.Н. Добывание огня: Книга для чтения по химии/ К. Я. Парменов, Л.М. Сморгонский. – Ч.1. – М.: Учпедгиз,1995.</w:t>
      </w:r>
    </w:p>
    <w:p w:rsidR="00B32AC8" w:rsidRPr="00CD176B" w:rsidRDefault="00B32AC8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sz w:val="24"/>
          <w:szCs w:val="24"/>
        </w:rPr>
        <w:t>12. Мар Е.П. Воздух, которым мы дышим. – М.: Детская литература, 1972 г.</w:t>
      </w:r>
    </w:p>
    <w:p w:rsidR="00B32AC8" w:rsidRPr="00CD176B" w:rsidRDefault="00B32AC8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sz w:val="24"/>
          <w:szCs w:val="24"/>
        </w:rPr>
        <w:t>13. Риманенко Е.Н. Книга для начинающего исследователя химика. – Л.: Химия, Ленинградское отделение, 1987 г.</w:t>
      </w:r>
    </w:p>
    <w:p w:rsidR="00B32AC8" w:rsidRPr="00CD176B" w:rsidRDefault="00B32AC8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sz w:val="24"/>
          <w:szCs w:val="24"/>
        </w:rPr>
        <w:t>14. Кукушкин Ю.Н. Химия вокруг нас. – М.: Высшая школа, 1992 г.</w:t>
      </w:r>
    </w:p>
    <w:p w:rsidR="00B32AC8" w:rsidRPr="00CD176B" w:rsidRDefault="00B32AC8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sz w:val="24"/>
          <w:szCs w:val="24"/>
        </w:rPr>
        <w:t>15. Артеменко А.И. Справочное руководство по химии. – М.: Высшая школа, 2003 г.</w:t>
      </w:r>
    </w:p>
    <w:p w:rsidR="00B32AC8" w:rsidRPr="00CD176B" w:rsidRDefault="00B32AC8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sz w:val="24"/>
          <w:szCs w:val="24"/>
        </w:rPr>
        <w:t>16. Абрамов С. И. Охрана окружающей среды и рациональное использование природных ресурсов. – М.,1987 г.</w:t>
      </w:r>
    </w:p>
    <w:p w:rsidR="00B32AC8" w:rsidRPr="00CD176B" w:rsidRDefault="00B32AC8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sz w:val="24"/>
          <w:szCs w:val="24"/>
        </w:rPr>
        <w:t>17. Книги из серии «Я познаю мир» (химия) – М.: ТКО «АСТ», 1996 г.</w:t>
      </w:r>
    </w:p>
    <w:p w:rsidR="00B32AC8" w:rsidRPr="00CD176B" w:rsidRDefault="00B32AC8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sz w:val="24"/>
          <w:szCs w:val="24"/>
        </w:rPr>
        <w:t>18. Очкин А.В., Фадеев Г.Н. Химия защищает природу. – М.: Просвещение, 1984 г.</w:t>
      </w:r>
    </w:p>
    <w:p w:rsidR="00B32AC8" w:rsidRPr="00CD176B" w:rsidRDefault="00B32AC8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sz w:val="24"/>
          <w:szCs w:val="24"/>
        </w:rPr>
        <w:t>19. Мир химии. СПб, М.: М-экспресс, 1995 г.</w:t>
      </w:r>
    </w:p>
    <w:p w:rsidR="00B32AC8" w:rsidRPr="00CD176B" w:rsidRDefault="00B32AC8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sz w:val="24"/>
          <w:szCs w:val="24"/>
        </w:rPr>
        <w:t>20. Леенсон И.А. Занимательная химия, ч.1 и 2. – М.: Дрофа, 1996 г.</w:t>
      </w:r>
    </w:p>
    <w:p w:rsidR="00B32AC8" w:rsidRPr="00CD176B" w:rsidRDefault="00B32AC8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sz w:val="24"/>
          <w:szCs w:val="24"/>
        </w:rPr>
        <w:t>21. Смолеговский А.М. и др. Школьная энциклопедия (химия). – М.: Дрофа, 2000 г.</w:t>
      </w:r>
    </w:p>
    <w:p w:rsidR="00B32AC8" w:rsidRPr="00CD176B" w:rsidRDefault="00B32AC8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B">
        <w:rPr>
          <w:rFonts w:ascii="Times New Roman" w:eastAsia="Times New Roman" w:hAnsi="Times New Roman" w:cs="Times New Roman"/>
          <w:sz w:val="24"/>
          <w:szCs w:val="24"/>
        </w:rPr>
        <w:t>22. Алексинский В.Н. Занимательные очерки по химии. – М.: Просвещение, 1980 г.</w:t>
      </w:r>
    </w:p>
    <w:p w:rsidR="00B32AC8" w:rsidRPr="00CD176B" w:rsidRDefault="00B32AC8" w:rsidP="00CD1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1342" w:rsidRPr="00CD176B" w:rsidRDefault="00C31342" w:rsidP="00CD17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31342" w:rsidRPr="00CD176B" w:rsidSect="00067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D5634"/>
    <w:multiLevelType w:val="multilevel"/>
    <w:tmpl w:val="C2549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016A0D"/>
    <w:multiLevelType w:val="multilevel"/>
    <w:tmpl w:val="907E9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9653B3"/>
    <w:multiLevelType w:val="multilevel"/>
    <w:tmpl w:val="765AE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4642A3"/>
    <w:multiLevelType w:val="multilevel"/>
    <w:tmpl w:val="39889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AD4B46"/>
    <w:multiLevelType w:val="multilevel"/>
    <w:tmpl w:val="E26E5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A55E66"/>
    <w:multiLevelType w:val="multilevel"/>
    <w:tmpl w:val="562A1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526154"/>
    <w:multiLevelType w:val="multilevel"/>
    <w:tmpl w:val="56069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4861C5"/>
    <w:multiLevelType w:val="multilevel"/>
    <w:tmpl w:val="36140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BD1FFB"/>
    <w:multiLevelType w:val="multilevel"/>
    <w:tmpl w:val="22DCB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C53E4A"/>
    <w:multiLevelType w:val="multilevel"/>
    <w:tmpl w:val="D07E3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016854"/>
    <w:multiLevelType w:val="multilevel"/>
    <w:tmpl w:val="6172E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2D5D0B"/>
    <w:multiLevelType w:val="multilevel"/>
    <w:tmpl w:val="60561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CA5D77"/>
    <w:multiLevelType w:val="multilevel"/>
    <w:tmpl w:val="AE2A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66264C"/>
    <w:multiLevelType w:val="multilevel"/>
    <w:tmpl w:val="BBD69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405D2C"/>
    <w:multiLevelType w:val="multilevel"/>
    <w:tmpl w:val="4DECE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0B2650"/>
    <w:multiLevelType w:val="multilevel"/>
    <w:tmpl w:val="221C1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E4177F"/>
    <w:multiLevelType w:val="multilevel"/>
    <w:tmpl w:val="3FB0B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2D6092"/>
    <w:multiLevelType w:val="multilevel"/>
    <w:tmpl w:val="F3103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1B5872"/>
    <w:multiLevelType w:val="multilevel"/>
    <w:tmpl w:val="C16CE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0A125E"/>
    <w:multiLevelType w:val="multilevel"/>
    <w:tmpl w:val="9B185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79C67C7"/>
    <w:multiLevelType w:val="multilevel"/>
    <w:tmpl w:val="16FC3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8"/>
  </w:num>
  <w:num w:numId="3">
    <w:abstractNumId w:val="17"/>
  </w:num>
  <w:num w:numId="4">
    <w:abstractNumId w:val="9"/>
  </w:num>
  <w:num w:numId="5">
    <w:abstractNumId w:val="6"/>
  </w:num>
  <w:num w:numId="6">
    <w:abstractNumId w:val="0"/>
  </w:num>
  <w:num w:numId="7">
    <w:abstractNumId w:val="12"/>
  </w:num>
  <w:num w:numId="8">
    <w:abstractNumId w:val="1"/>
  </w:num>
  <w:num w:numId="9">
    <w:abstractNumId w:val="16"/>
  </w:num>
  <w:num w:numId="10">
    <w:abstractNumId w:val="7"/>
  </w:num>
  <w:num w:numId="11">
    <w:abstractNumId w:val="5"/>
  </w:num>
  <w:num w:numId="12">
    <w:abstractNumId w:val="19"/>
  </w:num>
  <w:num w:numId="13">
    <w:abstractNumId w:val="14"/>
  </w:num>
  <w:num w:numId="14">
    <w:abstractNumId w:val="4"/>
  </w:num>
  <w:num w:numId="15">
    <w:abstractNumId w:val="3"/>
  </w:num>
  <w:num w:numId="16">
    <w:abstractNumId w:val="10"/>
  </w:num>
  <w:num w:numId="17">
    <w:abstractNumId w:val="13"/>
  </w:num>
  <w:num w:numId="18">
    <w:abstractNumId w:val="8"/>
  </w:num>
  <w:num w:numId="19">
    <w:abstractNumId w:val="2"/>
  </w:num>
  <w:num w:numId="20">
    <w:abstractNumId w:val="2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AC8"/>
    <w:rsid w:val="00067AC7"/>
    <w:rsid w:val="008E36EB"/>
    <w:rsid w:val="00B32AC8"/>
    <w:rsid w:val="00C31342"/>
    <w:rsid w:val="00C60050"/>
    <w:rsid w:val="00CD176B"/>
    <w:rsid w:val="00E11AE4"/>
    <w:rsid w:val="00E7266E"/>
    <w:rsid w:val="00E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2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B32A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B32A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B32AC8"/>
    <w:pPr>
      <w:widowControl w:val="0"/>
      <w:autoSpaceDE w:val="0"/>
      <w:autoSpaceDN w:val="0"/>
      <w:spacing w:after="0" w:line="240" w:lineRule="auto"/>
      <w:ind w:left="119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2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B32A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B32A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B32AC8"/>
    <w:pPr>
      <w:widowControl w:val="0"/>
      <w:autoSpaceDE w:val="0"/>
      <w:autoSpaceDN w:val="0"/>
      <w:spacing w:after="0" w:line="240" w:lineRule="auto"/>
      <w:ind w:left="119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2446</Words>
  <Characters>13947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Doom</dc:creator>
  <cp:lastModifiedBy>Александр</cp:lastModifiedBy>
  <cp:revision>2</cp:revision>
  <dcterms:created xsi:type="dcterms:W3CDTF">2023-11-09T17:52:00Z</dcterms:created>
  <dcterms:modified xsi:type="dcterms:W3CDTF">2023-11-09T17:52:00Z</dcterms:modified>
</cp:coreProperties>
</file>