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99F" w:rsidRDefault="00BB399F" w:rsidP="0066312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63124" w:rsidRPr="005125B1" w:rsidRDefault="00663124" w:rsidP="00BB399F">
      <w:pPr>
        <w:spacing w:after="0" w:line="240" w:lineRule="auto"/>
        <w:ind w:left="120"/>
        <w:jc w:val="center"/>
      </w:pPr>
      <w:r w:rsidRPr="005125B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63124" w:rsidRPr="005125B1" w:rsidRDefault="00663124" w:rsidP="00BB399F">
      <w:pPr>
        <w:spacing w:after="0" w:line="240" w:lineRule="auto"/>
        <w:ind w:left="120"/>
        <w:jc w:val="center"/>
      </w:pPr>
      <w:r w:rsidRPr="005125B1">
        <w:rPr>
          <w:rFonts w:ascii="Times New Roman" w:hAnsi="Times New Roman"/>
          <w:b/>
          <w:color w:val="000000"/>
          <w:sz w:val="28"/>
        </w:rPr>
        <w:t>‌</w:t>
      </w:r>
      <w:bookmarkStart w:id="0" w:name="3cf751e5-c5f1-41fa-8e93-372cf276a7c4"/>
      <w:r w:rsidRPr="005125B1">
        <w:rPr>
          <w:rFonts w:ascii="Times New Roman" w:hAnsi="Times New Roman"/>
          <w:b/>
          <w:color w:val="000000"/>
          <w:sz w:val="28"/>
        </w:rPr>
        <w:t xml:space="preserve">Министерство образования </w:t>
      </w:r>
      <w:bookmarkEnd w:id="0"/>
      <w:r w:rsidR="00D25CA3">
        <w:rPr>
          <w:rFonts w:ascii="Times New Roman" w:hAnsi="Times New Roman"/>
          <w:b/>
          <w:color w:val="000000"/>
          <w:sz w:val="28"/>
        </w:rPr>
        <w:t>Республики Мордовия</w:t>
      </w:r>
      <w:r w:rsidRPr="005125B1">
        <w:rPr>
          <w:rFonts w:ascii="Times New Roman" w:hAnsi="Times New Roman"/>
          <w:b/>
          <w:color w:val="000000"/>
          <w:sz w:val="28"/>
        </w:rPr>
        <w:t xml:space="preserve"> </w:t>
      </w:r>
    </w:p>
    <w:p w:rsidR="00663124" w:rsidRPr="00D25CA3" w:rsidRDefault="00663124" w:rsidP="00BB399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5125B1">
        <w:rPr>
          <w:rFonts w:ascii="Times New Roman" w:hAnsi="Times New Roman"/>
          <w:b/>
          <w:color w:val="000000"/>
          <w:sz w:val="28"/>
        </w:rPr>
        <w:t>‌</w:t>
      </w:r>
      <w:bookmarkStart w:id="1" w:name="4c45f36a-919d-4a85-8dd2-5ba4bf02384e"/>
      <w:r w:rsidR="00D25CA3">
        <w:rPr>
          <w:rFonts w:ascii="Times New Roman" w:hAnsi="Times New Roman"/>
          <w:b/>
          <w:color w:val="000000"/>
          <w:sz w:val="28"/>
        </w:rPr>
        <w:t xml:space="preserve">Администрация Зубово-Полянского муниципального района </w:t>
      </w:r>
      <w:r w:rsidRPr="005125B1">
        <w:rPr>
          <w:rFonts w:ascii="Times New Roman" w:hAnsi="Times New Roman"/>
          <w:b/>
          <w:color w:val="000000"/>
          <w:sz w:val="28"/>
        </w:rPr>
        <w:t xml:space="preserve"> </w:t>
      </w:r>
      <w:bookmarkEnd w:id="1"/>
      <w:r w:rsidRPr="005125B1">
        <w:rPr>
          <w:rFonts w:ascii="Times New Roman" w:hAnsi="Times New Roman"/>
          <w:b/>
          <w:color w:val="000000"/>
          <w:sz w:val="28"/>
        </w:rPr>
        <w:t>‌</w:t>
      </w:r>
      <w:r w:rsidRPr="005125B1">
        <w:rPr>
          <w:rFonts w:ascii="Times New Roman" w:hAnsi="Times New Roman"/>
          <w:color w:val="000000"/>
          <w:sz w:val="28"/>
        </w:rPr>
        <w:t>​</w:t>
      </w:r>
    </w:p>
    <w:p w:rsidR="00663124" w:rsidRDefault="00663124" w:rsidP="00BB399F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r w:rsidR="00D25CA3">
        <w:rPr>
          <w:rFonts w:ascii="Times New Roman" w:hAnsi="Times New Roman"/>
          <w:b/>
          <w:color w:val="000000"/>
          <w:sz w:val="28"/>
        </w:rPr>
        <w:t>«Ясно-Полянская ООШ»</w:t>
      </w:r>
    </w:p>
    <w:p w:rsidR="00663124" w:rsidRDefault="00663124" w:rsidP="00663124">
      <w:pPr>
        <w:spacing w:after="0"/>
        <w:ind w:left="120"/>
      </w:pPr>
    </w:p>
    <w:p w:rsidR="00663124" w:rsidRDefault="00663124" w:rsidP="00663124">
      <w:pPr>
        <w:spacing w:after="0"/>
        <w:ind w:left="120"/>
      </w:pPr>
    </w:p>
    <w:p w:rsidR="00663124" w:rsidRDefault="00663124" w:rsidP="00663124">
      <w:pPr>
        <w:spacing w:after="0"/>
        <w:ind w:left="120"/>
      </w:pPr>
    </w:p>
    <w:p w:rsidR="00663124" w:rsidRDefault="00663124" w:rsidP="0066312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63124" w:rsidRPr="00E2220E" w:rsidTr="00D25CA3">
        <w:tc>
          <w:tcPr>
            <w:tcW w:w="3114" w:type="dxa"/>
          </w:tcPr>
          <w:p w:rsidR="00663124" w:rsidRPr="0040209D" w:rsidRDefault="00663124" w:rsidP="00D25CA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63124" w:rsidRPr="00D25CA3" w:rsidRDefault="00D25CA3" w:rsidP="00D25C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25C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педагогическом</w:t>
            </w:r>
          </w:p>
          <w:p w:rsidR="00D25CA3" w:rsidRPr="00D25CA3" w:rsidRDefault="00D25CA3" w:rsidP="00D25C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25C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совете</w:t>
            </w:r>
          </w:p>
          <w:p w:rsidR="00663124" w:rsidRPr="008944ED" w:rsidRDefault="00663124" w:rsidP="00D25C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25CA3" w:rsidRDefault="00663124" w:rsidP="00D25C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63124" w:rsidRDefault="00663124" w:rsidP="00D25C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D25C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="00D25C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63124" w:rsidRPr="0040209D" w:rsidRDefault="00663124" w:rsidP="00D25C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63124" w:rsidRPr="0040209D" w:rsidRDefault="00663124" w:rsidP="00D25C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63124" w:rsidRDefault="00663124" w:rsidP="00D25C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25C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663124" w:rsidRPr="008944ED" w:rsidRDefault="00D25CA3" w:rsidP="00D25C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___________Крючкова Т.Д</w:t>
            </w:r>
            <w:r w:rsidR="00663124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D25CA3" w:rsidRDefault="00663124" w:rsidP="00D25C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63124" w:rsidRDefault="00663124" w:rsidP="00D25C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="00D25C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63124" w:rsidRPr="0040209D" w:rsidRDefault="00663124" w:rsidP="00D25C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63124" w:rsidRDefault="00663124" w:rsidP="00D25C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63124" w:rsidRDefault="00663124" w:rsidP="00D25C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25C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663124" w:rsidRPr="008944ED" w:rsidRDefault="00D25CA3" w:rsidP="00D25C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 Сандин А.Н</w:t>
            </w:r>
            <w:r w:rsidR="00663124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D25CA3" w:rsidRDefault="00D25CA3" w:rsidP="00D25C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45</w:t>
            </w:r>
          </w:p>
          <w:p w:rsidR="00663124" w:rsidRDefault="00663124" w:rsidP="00D25C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="00D25C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63124" w:rsidRPr="0040209D" w:rsidRDefault="00663124" w:rsidP="00D25C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63124" w:rsidRDefault="00663124" w:rsidP="006631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5048" w:rsidRDefault="00135048" w:rsidP="006631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124" w:rsidRDefault="00663124" w:rsidP="006631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124" w:rsidRDefault="00663124" w:rsidP="006631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663124" w:rsidRDefault="00663124" w:rsidP="006631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курса внеурочной деятельности</w:t>
      </w:r>
    </w:p>
    <w:p w:rsidR="00663124" w:rsidRDefault="00663124" w:rsidP="006631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«Функциональная грамотность»</w:t>
      </w:r>
    </w:p>
    <w:p w:rsidR="00663124" w:rsidRPr="005C5ECF" w:rsidRDefault="00663124" w:rsidP="006631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5C5ECF">
        <w:rPr>
          <w:rFonts w:ascii="Times New Roman" w:hAnsi="Times New Roman" w:cs="Times New Roman"/>
          <w:sz w:val="28"/>
          <w:szCs w:val="28"/>
        </w:rPr>
        <w:t>(</w:t>
      </w:r>
      <w:r w:rsidRPr="005C5ECF">
        <w:rPr>
          <w:rFonts w:ascii="Times New Roman" w:hAnsi="Times New Roman" w:cs="Times New Roman"/>
          <w:sz w:val="28"/>
          <w:szCs w:val="28"/>
          <w:shd w:val="clear" w:color="auto" w:fill="FFFFFF"/>
        </w:rPr>
        <w:t>общеинтеллектуальное </w:t>
      </w:r>
      <w:r w:rsidRPr="005C5ECF">
        <w:rPr>
          <w:rStyle w:val="a7"/>
          <w:rFonts w:ascii="Times New Roman" w:hAnsi="Times New Roman" w:cs="Times New Roman"/>
          <w:bCs/>
          <w:sz w:val="28"/>
          <w:szCs w:val="28"/>
          <w:shd w:val="clear" w:color="auto" w:fill="FFFFFF"/>
        </w:rPr>
        <w:t>направление)</w:t>
      </w:r>
    </w:p>
    <w:p w:rsidR="00663124" w:rsidRDefault="00663124" w:rsidP="006631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663124" w:rsidRPr="005C5ECF" w:rsidRDefault="00663124" w:rsidP="006631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ECF">
        <w:rPr>
          <w:rFonts w:ascii="Times New Roman" w:hAnsi="Times New Roman" w:cs="Times New Roman"/>
          <w:sz w:val="28"/>
          <w:szCs w:val="28"/>
        </w:rPr>
        <w:t>Срок реализации: 4 года</w:t>
      </w:r>
    </w:p>
    <w:p w:rsidR="00663124" w:rsidRDefault="00663124" w:rsidP="006631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124" w:rsidRDefault="00663124" w:rsidP="006631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124" w:rsidRDefault="00663124" w:rsidP="006631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124" w:rsidRDefault="00663124" w:rsidP="006631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124" w:rsidRDefault="00663124" w:rsidP="006631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124" w:rsidRDefault="00663124" w:rsidP="006631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124" w:rsidRDefault="00663124" w:rsidP="006631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CA3" w:rsidRDefault="00D25CA3" w:rsidP="006631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CA3" w:rsidRDefault="00D25CA3" w:rsidP="006631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CA3" w:rsidRDefault="00D25CA3" w:rsidP="006631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5048" w:rsidRDefault="00135048" w:rsidP="006631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5048" w:rsidRDefault="00135048" w:rsidP="006631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CA3" w:rsidRDefault="00D25CA3" w:rsidP="006631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CA3" w:rsidRPr="005E0753" w:rsidRDefault="00D25CA3" w:rsidP="006631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3124" w:rsidRDefault="00663124" w:rsidP="00663124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399F" w:rsidRDefault="00BB399F" w:rsidP="00663124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399F" w:rsidRDefault="00BB399F" w:rsidP="00663124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124" w:rsidRDefault="00663124" w:rsidP="00663124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124" w:rsidRDefault="00D25CA3" w:rsidP="006631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 Ясная Поляна, 2024</w:t>
      </w:r>
      <w:r w:rsidR="00663124">
        <w:rPr>
          <w:rFonts w:ascii="Times New Roman" w:hAnsi="Times New Roman" w:cs="Times New Roman"/>
          <w:b/>
          <w:sz w:val="28"/>
          <w:szCs w:val="28"/>
        </w:rPr>
        <w:t>г.</w:t>
      </w:r>
    </w:p>
    <w:p w:rsidR="00663124" w:rsidRPr="00D25CA3" w:rsidRDefault="00663124" w:rsidP="00663124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CA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663124" w:rsidRPr="00D25CA3" w:rsidRDefault="00663124" w:rsidP="0066312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</w:p>
    <w:p w:rsidR="00663124" w:rsidRPr="00D25CA3" w:rsidRDefault="00663124" w:rsidP="0066312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>Программа</w:t>
      </w:r>
      <w:r w:rsidR="00D25CA3">
        <w:rPr>
          <w:rFonts w:ascii="Times New Roman" w:hAnsi="Times New Roman" w:cs="Times New Roman"/>
          <w:sz w:val="24"/>
          <w:szCs w:val="24"/>
        </w:rPr>
        <w:t xml:space="preserve"> </w:t>
      </w:r>
      <w:r w:rsidRPr="00D25CA3">
        <w:rPr>
          <w:rFonts w:ascii="Times New Roman" w:hAnsi="Times New Roman" w:cs="Times New Roman"/>
          <w:sz w:val="24"/>
          <w:szCs w:val="24"/>
        </w:rPr>
        <w:t xml:space="preserve">«Функциональная грамотность» составлена на основе авторского курса программы «Функциональная грамотность»для 1-4 классов (авторы-составители М.В. Буряк, С.А. Шейкина). </w:t>
      </w:r>
    </w:p>
    <w:p w:rsidR="00663124" w:rsidRPr="00D25CA3" w:rsidRDefault="00663124" w:rsidP="0066312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общеучебные и психологические особенности младшего школьника. </w:t>
      </w:r>
    </w:p>
    <w:p w:rsidR="00663124" w:rsidRPr="00D25CA3" w:rsidRDefault="00663124" w:rsidP="0066312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D25CA3">
        <w:rPr>
          <w:rFonts w:ascii="Times New Roman" w:hAnsi="Times New Roman" w:cs="Times New Roman"/>
          <w:sz w:val="24"/>
          <w:szCs w:val="24"/>
        </w:rPr>
        <w:t xml:space="preserve"> создание условий для развития функциональной грамотности. </w:t>
      </w:r>
    </w:p>
    <w:p w:rsidR="00663124" w:rsidRPr="00D25CA3" w:rsidRDefault="00663124" w:rsidP="0066312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>Программа разбита на четыре блока: «Читательская грамотность», «Математическая грамотность», «Финансовая грамотность» и «Естественно-научная грамотность».</w:t>
      </w:r>
    </w:p>
    <w:p w:rsidR="00663124" w:rsidRPr="00D25CA3" w:rsidRDefault="00663124" w:rsidP="0066312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b/>
          <w:sz w:val="24"/>
          <w:szCs w:val="24"/>
        </w:rPr>
        <w:t>Целью изучения блока «Читательская грамотность»</w:t>
      </w:r>
      <w:r w:rsidRPr="00D25CA3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663124" w:rsidRPr="00D25CA3" w:rsidRDefault="00663124" w:rsidP="0066312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b/>
          <w:sz w:val="24"/>
          <w:szCs w:val="24"/>
        </w:rPr>
        <w:t>Целью изучения блока «Математическая грамотность»</w:t>
      </w:r>
      <w:r w:rsidRPr="00D25CA3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663124" w:rsidRPr="00D25CA3" w:rsidRDefault="00663124" w:rsidP="0066312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b/>
          <w:sz w:val="24"/>
          <w:szCs w:val="24"/>
        </w:rPr>
        <w:t>Целью изучения блока «Финансовая грамотность»</w:t>
      </w:r>
      <w:r w:rsidRPr="00D25CA3">
        <w:rPr>
          <w:rFonts w:ascii="Times New Roman" w:hAnsi="Times New Roman" w:cs="Times New Roman"/>
          <w:sz w:val="24"/>
          <w:szCs w:val="24"/>
        </w:rPr>
        <w:t xml:space="preserve">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663124" w:rsidRPr="00D25CA3" w:rsidRDefault="00663124" w:rsidP="0066312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b/>
          <w:sz w:val="24"/>
          <w:szCs w:val="24"/>
        </w:rPr>
        <w:t>Целью изучения блока «Естественно-научная грамотность»</w:t>
      </w:r>
      <w:r w:rsidRPr="00D25CA3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663124" w:rsidRPr="00D25CA3" w:rsidRDefault="00663124" w:rsidP="0066312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«Функциональная грамотность» рассчитана на 135 часов и предполагает проведение 1 занятия в неделю. Срок реализации 4 года (1-4 класс): </w:t>
      </w:r>
    </w:p>
    <w:p w:rsidR="00663124" w:rsidRPr="00D25CA3" w:rsidRDefault="00663124" w:rsidP="006631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 xml:space="preserve">1 класс – 33 часа </w:t>
      </w:r>
    </w:p>
    <w:p w:rsidR="00663124" w:rsidRPr="00D25CA3" w:rsidRDefault="00663124" w:rsidP="006631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 xml:space="preserve">2 класс – 34 часа </w:t>
      </w:r>
    </w:p>
    <w:p w:rsidR="00663124" w:rsidRPr="00D25CA3" w:rsidRDefault="00663124" w:rsidP="006631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 xml:space="preserve">3 класс – 34 часа </w:t>
      </w:r>
    </w:p>
    <w:p w:rsidR="00663124" w:rsidRPr="00D25CA3" w:rsidRDefault="00663124" w:rsidP="006631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 xml:space="preserve">4 класс – 34 часа </w:t>
      </w:r>
    </w:p>
    <w:p w:rsidR="00663124" w:rsidRPr="00D25CA3" w:rsidRDefault="00663124" w:rsidP="0066312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:rsidR="00663124" w:rsidRPr="00D25CA3" w:rsidRDefault="00663124" w:rsidP="0066312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>Формы организации занятий:</w:t>
      </w:r>
    </w:p>
    <w:p w:rsidR="00663124" w:rsidRPr="00D25CA3" w:rsidRDefault="00663124" w:rsidP="00663124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5C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Предметные недели;</w:t>
      </w:r>
    </w:p>
    <w:p w:rsidR="00663124" w:rsidRPr="00D25CA3" w:rsidRDefault="00663124" w:rsidP="00663124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5C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Библиотечные уроки;</w:t>
      </w:r>
    </w:p>
    <w:p w:rsidR="00663124" w:rsidRPr="00D25CA3" w:rsidRDefault="00663124" w:rsidP="00663124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5C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Деловые беседы;</w:t>
      </w:r>
    </w:p>
    <w:p w:rsidR="00663124" w:rsidRPr="00D25CA3" w:rsidRDefault="00663124" w:rsidP="00663124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5C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 научно-исследовательских дискуссиях;</w:t>
      </w:r>
    </w:p>
    <w:p w:rsidR="00663124" w:rsidRPr="00D25CA3" w:rsidRDefault="00663124" w:rsidP="00663124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5C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упражнения</w:t>
      </w:r>
    </w:p>
    <w:p w:rsidR="00663124" w:rsidRPr="00135048" w:rsidRDefault="00663124" w:rsidP="00135048">
      <w:pPr>
        <w:shd w:val="clear" w:color="auto" w:fill="FFFFFF"/>
        <w:spacing w:after="0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5CA3">
        <w:rPr>
          <w:rFonts w:ascii="Times New Roman" w:hAnsi="Times New Roman" w:cs="Times New Roman"/>
          <w:sz w:val="24"/>
          <w:szCs w:val="24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663124" w:rsidRPr="00956FE4" w:rsidRDefault="00663124" w:rsidP="00956FE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25CA3">
        <w:rPr>
          <w:rFonts w:ascii="Times New Roman" w:hAnsi="Times New Roman" w:cs="Times New Roman"/>
          <w:color w:val="auto"/>
          <w:sz w:val="24"/>
          <w:szCs w:val="24"/>
        </w:rPr>
        <w:t>ПЛАНИРУЕМЫЕ РЕЗУЛЬТАТЫ ОСВОЕНИЯ КУРСА</w:t>
      </w:r>
    </w:p>
    <w:p w:rsidR="00663124" w:rsidRPr="00D25CA3" w:rsidRDefault="00BB399F" w:rsidP="00BB399F">
      <w:pPr>
        <w:spacing w:after="0"/>
        <w:ind w:right="6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663124" w:rsidRPr="00D25CA3">
        <w:rPr>
          <w:rFonts w:ascii="Times New Roman" w:eastAsia="Times New Roman" w:hAnsi="Times New Roman" w:cs="Times New Roman"/>
          <w:sz w:val="24"/>
          <w:szCs w:val="24"/>
        </w:rPr>
        <w:t>Программа обеспечивает достижение сл</w:t>
      </w:r>
      <w:r>
        <w:rPr>
          <w:rFonts w:ascii="Times New Roman" w:eastAsia="Times New Roman" w:hAnsi="Times New Roman" w:cs="Times New Roman"/>
          <w:sz w:val="24"/>
          <w:szCs w:val="24"/>
        </w:rPr>
        <w:t>едующих личностных, метапр-</w:t>
      </w:r>
      <w:r w:rsidR="00663124" w:rsidRPr="00D25CA3">
        <w:rPr>
          <w:rFonts w:ascii="Times New Roman" w:eastAsia="Times New Roman" w:hAnsi="Times New Roman" w:cs="Times New Roman"/>
          <w:sz w:val="24"/>
          <w:szCs w:val="24"/>
        </w:rPr>
        <w:t>ых результатов.</w:t>
      </w:r>
    </w:p>
    <w:p w:rsidR="00663124" w:rsidRPr="00D25CA3" w:rsidRDefault="00663124" w:rsidP="00663124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eastAsia="Times New Roman" w:hAnsi="Times New Roman" w:cs="Times New Roman"/>
          <w:b/>
          <w:i/>
          <w:sz w:val="24"/>
          <w:szCs w:val="24"/>
        </w:rPr>
        <w:t>Личностные</w:t>
      </w:r>
      <w:r w:rsidRPr="00D25CA3">
        <w:rPr>
          <w:rFonts w:ascii="Times New Roman" w:eastAsia="Times New Roman" w:hAnsi="Times New Roman" w:cs="Times New Roman"/>
          <w:sz w:val="24"/>
          <w:szCs w:val="24"/>
        </w:rPr>
        <w:t xml:space="preserve"> результаты изучения курса:</w:t>
      </w:r>
    </w:p>
    <w:p w:rsidR="00663124" w:rsidRPr="00D25CA3" w:rsidRDefault="00663124" w:rsidP="00663124">
      <w:pPr>
        <w:spacing w:after="13" w:line="268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eastAsia="Times New Roman" w:hAnsi="Times New Roman" w:cs="Times New Roman"/>
          <w:sz w:val="24"/>
          <w:szCs w:val="24"/>
        </w:rPr>
        <w:t>-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663124" w:rsidRPr="00D25CA3" w:rsidRDefault="00663124" w:rsidP="00663124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CA3">
        <w:rPr>
          <w:rFonts w:ascii="Times New Roman" w:eastAsia="Times New Roman" w:hAnsi="Times New Roman" w:cs="Times New Roman"/>
          <w:sz w:val="24"/>
          <w:szCs w:val="24"/>
        </w:rPr>
        <w:t>-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663124" w:rsidRPr="00D25CA3" w:rsidRDefault="00663124" w:rsidP="00663124">
      <w:pPr>
        <w:spacing w:after="13" w:line="268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eastAsia="Times New Roman" w:hAnsi="Times New Roman" w:cs="Times New Roman"/>
          <w:sz w:val="24"/>
          <w:szCs w:val="24"/>
        </w:rPr>
        <w:t>-  осознавать личную ответственность за свои поступки;</w:t>
      </w:r>
    </w:p>
    <w:p w:rsidR="00663124" w:rsidRPr="00956FE4" w:rsidRDefault="00663124" w:rsidP="00956FE4">
      <w:pPr>
        <w:spacing w:after="0" w:line="268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5CA3">
        <w:rPr>
          <w:rFonts w:ascii="Times New Roman" w:eastAsia="Times New Roman" w:hAnsi="Times New Roman" w:cs="Times New Roman"/>
          <w:sz w:val="24"/>
          <w:szCs w:val="24"/>
        </w:rPr>
        <w:t>- уметь сотрудничать со взрослыми и сверстниками в различных ситуациях.</w:t>
      </w:r>
    </w:p>
    <w:p w:rsidR="00663124" w:rsidRPr="00D25CA3" w:rsidRDefault="00663124" w:rsidP="00663124">
      <w:pPr>
        <w:spacing w:after="2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D25CA3">
        <w:rPr>
          <w:rFonts w:ascii="Times New Roman" w:eastAsia="Times New Roman" w:hAnsi="Times New Roman" w:cs="Times New Roman"/>
          <w:b/>
          <w:i/>
          <w:sz w:val="24"/>
          <w:szCs w:val="24"/>
        </w:rPr>
        <w:t>Метапредметные</w:t>
      </w:r>
      <w:r w:rsidRPr="00D25CA3">
        <w:rPr>
          <w:rFonts w:ascii="Times New Roman" w:eastAsia="Times New Roman" w:hAnsi="Times New Roman" w:cs="Times New Roman"/>
          <w:sz w:val="24"/>
          <w:szCs w:val="24"/>
        </w:rPr>
        <w:t>результаты изучения курса:</w:t>
      </w:r>
    </w:p>
    <w:p w:rsidR="00663124" w:rsidRPr="00D25CA3" w:rsidRDefault="00663124" w:rsidP="00663124">
      <w:pPr>
        <w:spacing w:after="2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Познавательные:</w:t>
      </w:r>
    </w:p>
    <w:p w:rsidR="00663124" w:rsidRPr="00D25CA3" w:rsidRDefault="00663124" w:rsidP="00663124">
      <w:pPr>
        <w:spacing w:after="2"/>
        <w:rPr>
          <w:rFonts w:ascii="Times New Roman" w:eastAsia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 xml:space="preserve">- </w:t>
      </w:r>
      <w:r w:rsidRPr="00D25CA3">
        <w:rPr>
          <w:rFonts w:ascii="Times New Roman" w:eastAsia="Times New Roman" w:hAnsi="Times New Roman" w:cs="Times New Roman"/>
          <w:sz w:val="24"/>
          <w:szCs w:val="24"/>
        </w:rPr>
        <w:t>осваиватьспособырешения проблем творческого и поисковогохарактера: работа над проектами иисследованиями;</w:t>
      </w:r>
    </w:p>
    <w:p w:rsidR="00663124" w:rsidRPr="00D25CA3" w:rsidRDefault="00663124" w:rsidP="00663124">
      <w:pPr>
        <w:spacing w:after="2"/>
        <w:rPr>
          <w:rFonts w:ascii="Times New Roman" w:eastAsia="Times New Roman" w:hAnsi="Times New Roman" w:cs="Times New Roman"/>
          <w:sz w:val="24"/>
          <w:szCs w:val="24"/>
        </w:rPr>
      </w:pPr>
      <w:r w:rsidRPr="00D25CA3">
        <w:rPr>
          <w:rFonts w:ascii="Times New Roman" w:eastAsia="Times New Roman" w:hAnsi="Times New Roman" w:cs="Times New Roman"/>
          <w:sz w:val="24"/>
          <w:szCs w:val="24"/>
        </w:rPr>
        <w:t xml:space="preserve">- использоватьразличные способы поиска, сбора, обработки,анализа и представления информации; </w:t>
      </w:r>
    </w:p>
    <w:p w:rsidR="00663124" w:rsidRPr="00D25CA3" w:rsidRDefault="00663124" w:rsidP="00663124">
      <w:pPr>
        <w:spacing w:after="2"/>
        <w:rPr>
          <w:rFonts w:ascii="Times New Roman" w:eastAsia="Times New Roman" w:hAnsi="Times New Roman" w:cs="Times New Roman"/>
          <w:sz w:val="24"/>
          <w:szCs w:val="24"/>
        </w:rPr>
      </w:pPr>
      <w:r w:rsidRPr="00D25CA3">
        <w:rPr>
          <w:rFonts w:ascii="Times New Roman" w:eastAsia="Times New Roman" w:hAnsi="Times New Roman" w:cs="Times New Roman"/>
          <w:sz w:val="24"/>
          <w:szCs w:val="24"/>
        </w:rPr>
        <w:t>- овладевать логическими действиями сравнения, обобщения,</w:t>
      </w:r>
      <w:r w:rsidRPr="00D25CA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5CA3">
        <w:rPr>
          <w:rFonts w:ascii="Times New Roman" w:eastAsia="Times New Roman" w:hAnsi="Times New Roman" w:cs="Times New Roman"/>
          <w:sz w:val="24"/>
          <w:szCs w:val="24"/>
        </w:rPr>
        <w:t xml:space="preserve">классификации, установления аналогий и </w:t>
      </w:r>
      <w:r w:rsidRPr="00D25CA3">
        <w:rPr>
          <w:rFonts w:ascii="Times New Roman" w:hAnsi="Times New Roman" w:cs="Times New Roman"/>
          <w:noProof/>
          <w:sz w:val="24"/>
          <w:szCs w:val="24"/>
        </w:rPr>
        <w:t xml:space="preserve">причинно-следственных </w:t>
      </w:r>
      <w:r w:rsidRPr="00D25CA3">
        <w:rPr>
          <w:rFonts w:ascii="Times New Roman" w:eastAsia="Times New Roman" w:hAnsi="Times New Roman" w:cs="Times New Roman"/>
          <w:sz w:val="24"/>
          <w:szCs w:val="24"/>
        </w:rPr>
        <w:t>связей, построений рассуждений, отнесения к известным понятиям;</w:t>
      </w:r>
    </w:p>
    <w:p w:rsidR="00663124" w:rsidRPr="00D25CA3" w:rsidRDefault="00663124" w:rsidP="00663124">
      <w:pPr>
        <w:spacing w:after="0"/>
        <w:ind w:right="12"/>
        <w:rPr>
          <w:rFonts w:ascii="Times New Roman" w:eastAsia="Times New Roman" w:hAnsi="Times New Roman" w:cs="Times New Roman"/>
          <w:sz w:val="24"/>
          <w:szCs w:val="24"/>
        </w:rPr>
      </w:pPr>
      <w:r w:rsidRPr="00D25CA3">
        <w:rPr>
          <w:rFonts w:ascii="Times New Roman" w:eastAsia="Times New Roman" w:hAnsi="Times New Roman" w:cs="Times New Roman"/>
          <w:sz w:val="24"/>
          <w:szCs w:val="24"/>
        </w:rPr>
        <w:t>- использовать знаково-символические средства, в том числе моделирование;</w:t>
      </w:r>
    </w:p>
    <w:p w:rsidR="00663124" w:rsidRPr="00D25CA3" w:rsidRDefault="00663124" w:rsidP="00663124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 xml:space="preserve">- ориентироваться в своей системе знаний: отличать новое от уже известного; </w:t>
      </w:r>
    </w:p>
    <w:p w:rsidR="00663124" w:rsidRPr="00D25CA3" w:rsidRDefault="00663124" w:rsidP="006631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D25CA3">
        <w:rPr>
          <w:rFonts w:ascii="Times New Roman" w:hAnsi="Times New Roman" w:cs="Times New Roman"/>
          <w:sz w:val="24"/>
          <w:szCs w:val="24"/>
        </w:rPr>
        <w:t xml:space="preserve">делать предварительный отбор источников информации: ориентироваться в потоке информации; </w:t>
      </w:r>
    </w:p>
    <w:p w:rsidR="00663124" w:rsidRPr="00D25CA3" w:rsidRDefault="00663124" w:rsidP="00663124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663124" w:rsidRPr="00D25CA3" w:rsidRDefault="00663124" w:rsidP="006631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D25CA3">
        <w:rPr>
          <w:rFonts w:ascii="Times New Roman" w:hAnsi="Times New Roman" w:cs="Times New Roman"/>
          <w:sz w:val="24"/>
          <w:szCs w:val="24"/>
        </w:rPr>
        <w:t>перерабатывать полученную информацию: сравнивать и группировать объекты;</w:t>
      </w:r>
    </w:p>
    <w:p w:rsidR="00663124" w:rsidRPr="00D25CA3" w:rsidRDefault="00663124" w:rsidP="006631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>- преобразовывать информацию из одной формы в другую.</w:t>
      </w:r>
    </w:p>
    <w:p w:rsidR="00663124" w:rsidRPr="00D25CA3" w:rsidRDefault="00663124" w:rsidP="00663124">
      <w:pPr>
        <w:spacing w:after="0"/>
        <w:ind w:left="38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  <w:u w:val="single" w:color="000000"/>
        </w:rPr>
        <w:t>Регулятивные:</w:t>
      </w:r>
    </w:p>
    <w:p w:rsidR="00663124" w:rsidRPr="00D25CA3" w:rsidRDefault="00663124" w:rsidP="00663124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 xml:space="preserve">- проявлять познавательную и творческую инициативу; </w:t>
      </w:r>
    </w:p>
    <w:p w:rsidR="00663124" w:rsidRPr="00D25CA3" w:rsidRDefault="00663124" w:rsidP="006631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D25CA3">
        <w:rPr>
          <w:rFonts w:ascii="Times New Roman" w:hAnsi="Times New Roman" w:cs="Times New Roman"/>
          <w:sz w:val="24"/>
          <w:szCs w:val="24"/>
        </w:rPr>
        <w:t>принимать и сохранять учебную цель и задачу, планировать ее реализацию, в том числе во внутреннем плане;</w:t>
      </w:r>
    </w:p>
    <w:p w:rsidR="00663124" w:rsidRPr="00D25CA3" w:rsidRDefault="00663124" w:rsidP="006631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>- контролировать и оценивать свои действия, вносить соответствующие коррективы в их выполнение;</w:t>
      </w:r>
    </w:p>
    <w:p w:rsidR="00663124" w:rsidRPr="00D25CA3" w:rsidRDefault="00663124" w:rsidP="006631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>- уметь отличать правильно выполненное задание от неверного;</w:t>
      </w:r>
      <w:r w:rsidRPr="00D25CA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25CA3">
        <w:rPr>
          <w:rFonts w:ascii="Times New Roman" w:hAnsi="Times New Roman" w:cs="Times New Roman"/>
          <w:sz w:val="24"/>
          <w:szCs w:val="24"/>
        </w:rPr>
        <w:t>- оценивать правильность выполнения действий: самооценка и взаимооценка, знакомство с критериями оценивания.</w:t>
      </w:r>
    </w:p>
    <w:p w:rsidR="00663124" w:rsidRPr="00D25CA3" w:rsidRDefault="00663124" w:rsidP="006631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  <w:u w:val="single" w:color="000000"/>
        </w:rPr>
        <w:t>Коммуникативные:</w:t>
      </w:r>
    </w:p>
    <w:p w:rsidR="00663124" w:rsidRPr="00D25CA3" w:rsidRDefault="00663124" w:rsidP="006631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663124" w:rsidRPr="00D25CA3" w:rsidRDefault="00663124" w:rsidP="006631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lastRenderedPageBreak/>
        <w:t xml:space="preserve">- слушать и понимать речь других; </w:t>
      </w:r>
    </w:p>
    <w:p w:rsidR="00663124" w:rsidRPr="00D25CA3" w:rsidRDefault="00663124" w:rsidP="006631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 xml:space="preserve">- совместно договариваться о правилах работы в группе; </w:t>
      </w:r>
    </w:p>
    <w:p w:rsidR="00663124" w:rsidRPr="00D25CA3" w:rsidRDefault="00663124" w:rsidP="006631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D25CA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3124" w:rsidRPr="00D25CA3" w:rsidRDefault="00663124" w:rsidP="006631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>- учиться выполнять различные роли в группе (лидера, исполнителя, критика).</w:t>
      </w:r>
    </w:p>
    <w:p w:rsidR="00663124" w:rsidRPr="00D25CA3" w:rsidRDefault="00663124" w:rsidP="00663124">
      <w:pPr>
        <w:spacing w:after="0"/>
        <w:ind w:right="12" w:firstLine="141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25CA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D25CA3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D25CA3">
        <w:rPr>
          <w:rFonts w:ascii="Times New Roman" w:hAnsi="Times New Roman" w:cs="Times New Roman"/>
          <w:b/>
          <w:sz w:val="24"/>
          <w:szCs w:val="24"/>
        </w:rPr>
        <w:t>«Читательская грамотность»</w:t>
      </w:r>
      <w:r w:rsidRPr="00D25CA3">
        <w:rPr>
          <w:rFonts w:ascii="Times New Roman" w:hAnsi="Times New Roman" w:cs="Times New Roman"/>
          <w:sz w:val="24"/>
          <w:szCs w:val="24"/>
        </w:rPr>
        <w:t>:</w:t>
      </w:r>
    </w:p>
    <w:p w:rsidR="00663124" w:rsidRPr="00D25CA3" w:rsidRDefault="00663124" w:rsidP="006631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D25CA3">
        <w:rPr>
          <w:rFonts w:ascii="Times New Roman" w:hAnsi="Times New Roman" w:cs="Times New Roman"/>
          <w:sz w:val="24"/>
          <w:szCs w:val="24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663124" w:rsidRPr="00D25CA3" w:rsidRDefault="00663124" w:rsidP="0066312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25CA3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D25CA3">
        <w:rPr>
          <w:rFonts w:ascii="Times New Roman" w:hAnsi="Times New Roman" w:cs="Times New Roman"/>
          <w:sz w:val="24"/>
          <w:szCs w:val="24"/>
        </w:rPr>
        <w:t>умение находить необходимую информацию в прочитанных текстах;</w:t>
      </w:r>
    </w:p>
    <w:p w:rsidR="00663124" w:rsidRPr="00D25CA3" w:rsidRDefault="00663124" w:rsidP="0066312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25CA3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D25CA3">
        <w:rPr>
          <w:rFonts w:ascii="Times New Roman" w:hAnsi="Times New Roman" w:cs="Times New Roman"/>
          <w:sz w:val="24"/>
          <w:szCs w:val="24"/>
        </w:rPr>
        <w:t xml:space="preserve"> умение задавать вопросы по содержанию прочитанных текстов; </w:t>
      </w:r>
    </w:p>
    <w:p w:rsidR="00BB399F" w:rsidRDefault="00663124" w:rsidP="00135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D25CA3">
        <w:rPr>
          <w:rFonts w:ascii="Times New Roman" w:hAnsi="Times New Roman" w:cs="Times New Roman"/>
          <w:sz w:val="24"/>
          <w:szCs w:val="24"/>
        </w:rPr>
        <w:t>умение составлять речевое высказывание в устной и письменной фо</w:t>
      </w:r>
      <w:r w:rsidR="00BB399F">
        <w:rPr>
          <w:rFonts w:ascii="Times New Roman" w:hAnsi="Times New Roman" w:cs="Times New Roman"/>
          <w:sz w:val="24"/>
          <w:szCs w:val="24"/>
        </w:rPr>
        <w:t>рме в соответствии с поставленно</w:t>
      </w:r>
      <w:r w:rsidRPr="00D25CA3">
        <w:rPr>
          <w:rFonts w:ascii="Times New Roman" w:hAnsi="Times New Roman" w:cs="Times New Roman"/>
          <w:sz w:val="24"/>
          <w:szCs w:val="24"/>
        </w:rPr>
        <w:t>й учебной задачей.</w:t>
      </w:r>
    </w:p>
    <w:p w:rsidR="00663124" w:rsidRPr="00D25CA3" w:rsidRDefault="00663124" w:rsidP="00135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5CA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="00BB399F">
        <w:rPr>
          <w:rFonts w:ascii="Times New Roman" w:hAnsi="Times New Roman" w:cs="Times New Roman"/>
          <w:sz w:val="24"/>
          <w:szCs w:val="24"/>
        </w:rPr>
        <w:t xml:space="preserve"> изучения </w:t>
      </w:r>
      <w:r w:rsidRPr="00D25CA3">
        <w:rPr>
          <w:rFonts w:ascii="Times New Roman" w:hAnsi="Times New Roman" w:cs="Times New Roman"/>
          <w:sz w:val="24"/>
          <w:szCs w:val="24"/>
        </w:rPr>
        <w:t xml:space="preserve">блока </w:t>
      </w:r>
      <w:r w:rsidR="00BB399F">
        <w:rPr>
          <w:rFonts w:ascii="Times New Roman" w:hAnsi="Times New Roman" w:cs="Times New Roman"/>
          <w:b/>
          <w:sz w:val="24"/>
          <w:szCs w:val="24"/>
        </w:rPr>
        <w:t>«Етественно-научная грамм-</w:t>
      </w:r>
      <w:r w:rsidRPr="00D25CA3">
        <w:rPr>
          <w:rFonts w:ascii="Times New Roman" w:hAnsi="Times New Roman" w:cs="Times New Roman"/>
          <w:b/>
          <w:sz w:val="24"/>
          <w:szCs w:val="24"/>
        </w:rPr>
        <w:t>сть»</w:t>
      </w:r>
      <w:r w:rsidRPr="00D25CA3">
        <w:rPr>
          <w:rFonts w:ascii="Times New Roman" w:hAnsi="Times New Roman" w:cs="Times New Roman"/>
          <w:sz w:val="24"/>
          <w:szCs w:val="24"/>
        </w:rPr>
        <w:t>:</w:t>
      </w:r>
    </w:p>
    <w:p w:rsidR="00663124" w:rsidRPr="00D25CA3" w:rsidRDefault="00663124" w:rsidP="006631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D25CA3">
        <w:rPr>
          <w:rFonts w:ascii="Times New Roman" w:hAnsi="Times New Roman" w:cs="Times New Roman"/>
          <w:sz w:val="24"/>
          <w:szCs w:val="24"/>
        </w:rPr>
        <w:t>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663124" w:rsidRPr="00D25CA3" w:rsidRDefault="00663124" w:rsidP="006631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>- способность понимать основные; особенности естествознания как формы человеческого познания.</w:t>
      </w:r>
    </w:p>
    <w:p w:rsidR="00663124" w:rsidRPr="00D25CA3" w:rsidRDefault="00663124" w:rsidP="006631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5CA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5CA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5CA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5CA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5CA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D25CA3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D25CA3">
        <w:rPr>
          <w:rFonts w:ascii="Times New Roman" w:hAnsi="Times New Roman" w:cs="Times New Roman"/>
          <w:b/>
          <w:sz w:val="24"/>
          <w:szCs w:val="24"/>
        </w:rPr>
        <w:t>«Математическая грамотность»:</w:t>
      </w:r>
    </w:p>
    <w:p w:rsidR="00663124" w:rsidRPr="00D25CA3" w:rsidRDefault="00663124" w:rsidP="006631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>- способность формулировать, применять и интерпретировать математику в разнообразных контекстах;</w:t>
      </w:r>
    </w:p>
    <w:p w:rsidR="00663124" w:rsidRPr="00D25CA3" w:rsidRDefault="00663124" w:rsidP="006631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>- способность проводить математические рассуждения;</w:t>
      </w:r>
    </w:p>
    <w:p w:rsidR="00663124" w:rsidRPr="00D25CA3" w:rsidRDefault="00663124" w:rsidP="006631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>- способность использовать математические понятия, факты, чтобы описать, объяснить и предсказывать явления;</w:t>
      </w:r>
    </w:p>
    <w:p w:rsidR="00663124" w:rsidRPr="00D25CA3" w:rsidRDefault="00663124" w:rsidP="006631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>- способность понимать роль математики в мире, высказывать обоснованные суждения и принимать решения, которые необходимы конструктивному,активному и размышляющему человеку.</w:t>
      </w:r>
    </w:p>
    <w:p w:rsidR="00663124" w:rsidRPr="00D25CA3" w:rsidRDefault="00663124" w:rsidP="00663124">
      <w:pPr>
        <w:spacing w:after="0"/>
        <w:ind w:firstLine="19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D25CA3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D25CA3">
        <w:rPr>
          <w:rFonts w:ascii="Times New Roman" w:hAnsi="Times New Roman" w:cs="Times New Roman"/>
          <w:b/>
          <w:sz w:val="24"/>
          <w:szCs w:val="24"/>
        </w:rPr>
        <w:t>«Финансовая грамотность»:</w:t>
      </w:r>
    </w:p>
    <w:p w:rsidR="00663124" w:rsidRPr="00D25CA3" w:rsidRDefault="00663124" w:rsidP="00663124">
      <w:pPr>
        <w:spacing w:after="0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>- понимание и правильное использование финансовых терминов;</w:t>
      </w:r>
    </w:p>
    <w:p w:rsidR="00663124" w:rsidRPr="00D25CA3" w:rsidRDefault="00663124" w:rsidP="00663124">
      <w:pPr>
        <w:spacing w:after="0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 xml:space="preserve">- представление о семейных расходах и доходах; </w:t>
      </w:r>
    </w:p>
    <w:p w:rsidR="00663124" w:rsidRPr="00D25CA3" w:rsidRDefault="00663124" w:rsidP="00663124">
      <w:pPr>
        <w:spacing w:after="0"/>
        <w:ind w:left="2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25CA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5CA3">
        <w:rPr>
          <w:rFonts w:ascii="Times New Roman" w:hAnsi="Times New Roman" w:cs="Times New Roman"/>
          <w:sz w:val="24"/>
          <w:szCs w:val="24"/>
        </w:rPr>
        <w:t xml:space="preserve">- умение проводить простейшие расчеты семейного бюджета; </w:t>
      </w:r>
    </w:p>
    <w:p w:rsidR="00663124" w:rsidRPr="00D25CA3" w:rsidRDefault="00663124" w:rsidP="00663124">
      <w:pPr>
        <w:spacing w:after="0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D25CA3">
        <w:rPr>
          <w:rFonts w:ascii="Times New Roman" w:hAnsi="Times New Roman" w:cs="Times New Roman"/>
          <w:sz w:val="24"/>
          <w:szCs w:val="24"/>
        </w:rPr>
        <w:t>представление о различных видах семейных доходов;</w:t>
      </w:r>
    </w:p>
    <w:p w:rsidR="00663124" w:rsidRPr="00D25CA3" w:rsidRDefault="00663124" w:rsidP="00663124">
      <w:pPr>
        <w:spacing w:after="0"/>
        <w:ind w:left="2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 xml:space="preserve">- представление о различных видах семейных расходов; </w:t>
      </w:r>
    </w:p>
    <w:p w:rsidR="00663124" w:rsidRPr="00135048" w:rsidRDefault="00663124" w:rsidP="00135048">
      <w:pPr>
        <w:spacing w:after="0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D25CA3">
        <w:rPr>
          <w:rFonts w:ascii="Times New Roman" w:hAnsi="Times New Roman" w:cs="Times New Roman"/>
          <w:sz w:val="24"/>
          <w:szCs w:val="24"/>
        </w:rPr>
        <w:t>представление о способах экономии семейного бюджета.</w:t>
      </w:r>
    </w:p>
    <w:p w:rsidR="00663124" w:rsidRPr="00D25CA3" w:rsidRDefault="00663124" w:rsidP="00663124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CA3">
        <w:rPr>
          <w:rFonts w:ascii="Times New Roman" w:hAnsi="Times New Roman" w:cs="Times New Roman"/>
          <w:b/>
          <w:sz w:val="24"/>
          <w:szCs w:val="24"/>
        </w:rPr>
        <w:t>ОЦЕНКА ДОСТИЖЕНИЯ ПЛАНИРУЕМЫХ РЕЗУЛЬТАТОВ</w:t>
      </w:r>
    </w:p>
    <w:p w:rsidR="00663124" w:rsidRPr="00D25CA3" w:rsidRDefault="00663124" w:rsidP="00663124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>Обучение ведется на безотметочной основе.</w:t>
      </w:r>
    </w:p>
    <w:p w:rsidR="00663124" w:rsidRPr="00D25CA3" w:rsidRDefault="00663124" w:rsidP="00663124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>Для оценки эффективности занятий можно использовать следующие показатели:</w:t>
      </w:r>
      <w:r w:rsidRPr="00D25CA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404533</wp:posOffset>
            </wp:positionH>
            <wp:positionV relativeFrom="page">
              <wp:posOffset>4601562</wp:posOffset>
            </wp:positionV>
            <wp:extent cx="3890" cy="7779"/>
            <wp:effectExtent l="0" t="0" r="0" b="0"/>
            <wp:wrapSquare wrapText="bothSides"/>
            <wp:docPr id="594" name="Picture 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Picture 59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90" cy="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63124" w:rsidRPr="00D25CA3" w:rsidRDefault="00663124" w:rsidP="00663124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>- степень помощи, которую оказывает учитель учащимся при выполнении заданий;</w:t>
      </w:r>
    </w:p>
    <w:p w:rsidR="00663124" w:rsidRPr="00D25CA3" w:rsidRDefault="00663124" w:rsidP="00BB399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>- поведение детей на занятиях: живость, активность, заинтересованность обеспечивают положительные результаты;- 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663124" w:rsidRPr="00D25CA3" w:rsidRDefault="00663124" w:rsidP="00BB399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>- 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:rsidR="00663124" w:rsidRPr="00D25CA3" w:rsidRDefault="00663124" w:rsidP="00663124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CA3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 1 класс (33 ч)</w:t>
      </w:r>
    </w:p>
    <w:tbl>
      <w:tblPr>
        <w:tblStyle w:val="ab"/>
        <w:tblW w:w="0" w:type="auto"/>
        <w:tblLayout w:type="fixed"/>
        <w:tblLook w:val="04A0"/>
      </w:tblPr>
      <w:tblGrid>
        <w:gridCol w:w="817"/>
        <w:gridCol w:w="2410"/>
        <w:gridCol w:w="1276"/>
        <w:gridCol w:w="3390"/>
        <w:gridCol w:w="1821"/>
      </w:tblGrid>
      <w:tr w:rsidR="00663124" w:rsidRPr="00CC5348" w:rsidTr="00BB399F">
        <w:tc>
          <w:tcPr>
            <w:tcW w:w="817" w:type="dxa"/>
          </w:tcPr>
          <w:p w:rsidR="00663124" w:rsidRPr="00CC5348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663124" w:rsidRPr="00CC5348" w:rsidRDefault="00663124" w:rsidP="00B31754">
            <w:pPr>
              <w:spacing w:after="0"/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276" w:type="dxa"/>
          </w:tcPr>
          <w:p w:rsidR="00663124" w:rsidRPr="00CC5348" w:rsidRDefault="00663124" w:rsidP="00B31754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390" w:type="dxa"/>
          </w:tcPr>
          <w:p w:rsidR="00663124" w:rsidRPr="00CC5348" w:rsidRDefault="00663124" w:rsidP="00B31754">
            <w:pPr>
              <w:spacing w:after="0"/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663124" w:rsidRPr="00CC5348" w:rsidRDefault="00663124" w:rsidP="00B31754">
            <w:pPr>
              <w:spacing w:after="0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663124" w:rsidRPr="00455A6D" w:rsidTr="00BB399F">
        <w:tc>
          <w:tcPr>
            <w:tcW w:w="817" w:type="dxa"/>
          </w:tcPr>
          <w:p w:rsidR="00663124" w:rsidRPr="00455A6D" w:rsidRDefault="00663124" w:rsidP="00B3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63124" w:rsidRPr="00455A6D" w:rsidRDefault="00663124" w:rsidP="00B31754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276" w:type="dxa"/>
          </w:tcPr>
          <w:p w:rsidR="0066312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6FE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1754" w:rsidRPr="00956FE4" w:rsidRDefault="00B3175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FE4" w:rsidRPr="00956FE4" w:rsidRDefault="00956FE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66312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6FE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1754" w:rsidRPr="009D2BDC" w:rsidRDefault="00B3175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B399F" w:rsidRPr="00956FE4" w:rsidRDefault="00BB399F" w:rsidP="00B31754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66312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1754" w:rsidRDefault="00B3175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FE4" w:rsidRPr="00BB399F" w:rsidRDefault="00956FE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B31754" w:rsidRPr="00BB399F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6FE4" w:rsidRDefault="00956FE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F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399F" w:rsidRPr="00BB399F" w:rsidRDefault="00BB399F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663124" w:rsidRPr="00455A6D" w:rsidRDefault="00956FE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заяц.</w:t>
            </w:r>
          </w:p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Живые грибы.</w:t>
            </w:r>
          </w:p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М. Пляцковский. Урок дружбы.</w:t>
            </w:r>
          </w:p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821" w:type="dxa"/>
          </w:tcPr>
          <w:p w:rsidR="00663124" w:rsidRPr="00455A6D" w:rsidRDefault="00663124" w:rsidP="00B3175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663124" w:rsidRPr="00455A6D" w:rsidRDefault="00663124" w:rsidP="00B3175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B3175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B3175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663124" w:rsidRPr="00455A6D" w:rsidTr="00BB399F">
        <w:tc>
          <w:tcPr>
            <w:tcW w:w="817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63124" w:rsidRPr="00455A6D" w:rsidRDefault="00663124" w:rsidP="00B31754">
            <w:pPr>
              <w:spacing w:after="0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663124" w:rsidRDefault="00663124" w:rsidP="00B31754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90" w:type="dxa"/>
          </w:tcPr>
          <w:p w:rsidR="00663124" w:rsidRPr="00455A6D" w:rsidRDefault="00663124" w:rsidP="00B31754">
            <w:pPr>
              <w:spacing w:after="0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663124" w:rsidRPr="00770A12" w:rsidRDefault="00663124" w:rsidP="00B31754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3124" w:rsidRPr="00455A6D" w:rsidTr="00BB399F">
        <w:tc>
          <w:tcPr>
            <w:tcW w:w="817" w:type="dxa"/>
          </w:tcPr>
          <w:p w:rsidR="00663124" w:rsidRPr="00455A6D" w:rsidRDefault="00663124" w:rsidP="00B3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663124" w:rsidRPr="00455A6D" w:rsidRDefault="00663124" w:rsidP="00B31754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276" w:type="dxa"/>
          </w:tcPr>
          <w:p w:rsidR="0066312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BDC" w:rsidRPr="009D2BDC" w:rsidRDefault="009D2BDC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56FE4" w:rsidRPr="00B31754" w:rsidRDefault="00956FE4" w:rsidP="00B31754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6312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BDC" w:rsidRPr="009D2BDC" w:rsidRDefault="009D2BDC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3124" w:rsidRPr="00B3175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66312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Pr="00BB399F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6FE4" w:rsidRPr="00956FE4" w:rsidRDefault="00956FE4" w:rsidP="00B31754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D2BDC" w:rsidRDefault="009D2BDC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124" w:rsidRPr="00455A6D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курочку рябу, золотые и простые яйца.</w:t>
            </w:r>
          </w:p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петушка и жерновцы.</w:t>
            </w:r>
          </w:p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медведя, лису и мишкин мед.</w:t>
            </w:r>
          </w:p>
        </w:tc>
        <w:tc>
          <w:tcPr>
            <w:tcW w:w="1821" w:type="dxa"/>
          </w:tcPr>
          <w:p w:rsidR="00663124" w:rsidRPr="00455A6D" w:rsidRDefault="00663124" w:rsidP="00B3175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663124" w:rsidRPr="00455A6D" w:rsidRDefault="00663124" w:rsidP="00B3175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B3175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B3175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663124" w:rsidRPr="00455A6D" w:rsidTr="00BB399F">
        <w:tc>
          <w:tcPr>
            <w:tcW w:w="817" w:type="dxa"/>
          </w:tcPr>
          <w:p w:rsidR="00663124" w:rsidRPr="00455A6D" w:rsidRDefault="00663124" w:rsidP="00B31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63124" w:rsidRPr="00455A6D" w:rsidRDefault="00663124" w:rsidP="00B31754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663124" w:rsidRPr="00455A6D" w:rsidRDefault="00BB399F" w:rsidP="00B31754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631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90" w:type="dxa"/>
          </w:tcPr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663124" w:rsidRPr="00770A12" w:rsidRDefault="00663124" w:rsidP="00B3175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3124" w:rsidRPr="00455A6D" w:rsidTr="00BB399F">
        <w:tc>
          <w:tcPr>
            <w:tcW w:w="817" w:type="dxa"/>
          </w:tcPr>
          <w:p w:rsidR="00663124" w:rsidRPr="00455A6D" w:rsidRDefault="00663124" w:rsidP="00B3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663124" w:rsidRPr="00455A6D" w:rsidRDefault="00663124" w:rsidP="00B31754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276" w:type="dxa"/>
          </w:tcPr>
          <w:p w:rsidR="0066312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BDC" w:rsidRPr="009D2BDC" w:rsidRDefault="009D2BDC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3124" w:rsidRPr="00956FE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6312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BDC" w:rsidRPr="009D2BDC" w:rsidRDefault="009D2BDC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3124" w:rsidRPr="00956FE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63124" w:rsidRPr="00BB399F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BDC" w:rsidRPr="009D2BDC" w:rsidRDefault="009D2BDC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3124" w:rsidRPr="00BB399F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63124" w:rsidRPr="00455A6D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821" w:type="dxa"/>
          </w:tcPr>
          <w:p w:rsidR="00663124" w:rsidRPr="00455A6D" w:rsidRDefault="00663124" w:rsidP="00B3175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663124" w:rsidRPr="00455A6D" w:rsidRDefault="00663124" w:rsidP="00B3175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B3175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B3175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663124" w:rsidRPr="00455A6D" w:rsidTr="00BB399F">
        <w:tc>
          <w:tcPr>
            <w:tcW w:w="817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63124" w:rsidRPr="00455A6D" w:rsidRDefault="00663124" w:rsidP="009D2BDC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663124" w:rsidRPr="00455A6D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90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663124" w:rsidRPr="00770A12" w:rsidRDefault="00663124" w:rsidP="009D2BDC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3124" w:rsidRPr="00455A6D" w:rsidTr="00BB399F">
        <w:tc>
          <w:tcPr>
            <w:tcW w:w="817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663124" w:rsidRPr="00455A6D" w:rsidRDefault="00663124" w:rsidP="009D2BDC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276" w:type="dxa"/>
          </w:tcPr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9D2BDC" w:rsidRDefault="009D2BDC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9D2BDC" w:rsidRDefault="009D2BDC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9D2BDC" w:rsidRPr="00956FE4" w:rsidRDefault="009D2BDC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D2BDC" w:rsidRDefault="009D2BDC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D2BDC" w:rsidRPr="00956FE4" w:rsidRDefault="009D2BDC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BDC" w:rsidRPr="009D2BDC" w:rsidRDefault="009D2BDC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</w:rPr>
            </w:pPr>
          </w:p>
          <w:p w:rsidR="00663124" w:rsidRPr="00B3175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BDC" w:rsidRPr="009D2BDC" w:rsidRDefault="009D2BDC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3124" w:rsidRPr="00956FE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BDC" w:rsidRDefault="009D2BDC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FE4" w:rsidRPr="00956FE4" w:rsidRDefault="00956FE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663124" w:rsidRPr="00455A6D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Иванушка хотел попить водицы.</w:t>
            </w:r>
          </w:p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Иванова соль.</w:t>
            </w:r>
          </w:p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Сутеев. Яблоко. </w:t>
            </w:r>
          </w:p>
        </w:tc>
        <w:tc>
          <w:tcPr>
            <w:tcW w:w="1821" w:type="dxa"/>
          </w:tcPr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663124" w:rsidRPr="00455A6D" w:rsidTr="00BB399F">
        <w:tc>
          <w:tcPr>
            <w:tcW w:w="817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63124" w:rsidRPr="00455A6D" w:rsidRDefault="00663124" w:rsidP="009D2BDC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663124" w:rsidRPr="00455A6D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90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663124" w:rsidRPr="00770A12" w:rsidRDefault="00663124" w:rsidP="009D2BDC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3124" w:rsidRPr="00003467" w:rsidTr="00BB399F">
        <w:tc>
          <w:tcPr>
            <w:tcW w:w="817" w:type="dxa"/>
          </w:tcPr>
          <w:p w:rsidR="00663124" w:rsidRPr="00003467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663124" w:rsidRPr="00003467" w:rsidRDefault="00663124" w:rsidP="009D2BDC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663124" w:rsidRPr="00003467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3390" w:type="dxa"/>
          </w:tcPr>
          <w:p w:rsidR="00663124" w:rsidRPr="00003467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663124" w:rsidRPr="00003467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63124" w:rsidRPr="00455A6D" w:rsidRDefault="00663124" w:rsidP="009D2BDC">
      <w:pPr>
        <w:spacing w:after="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Style w:val="ab"/>
        <w:tblW w:w="0" w:type="auto"/>
        <w:tblInd w:w="6" w:type="dxa"/>
        <w:tblLook w:val="04A0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663124" w:rsidRPr="00455A6D" w:rsidTr="00D25CA3">
        <w:tc>
          <w:tcPr>
            <w:tcW w:w="804" w:type="dxa"/>
            <w:vMerge w:val="restart"/>
          </w:tcPr>
          <w:p w:rsidR="00663124" w:rsidRPr="00455A6D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663124" w:rsidRPr="00455A6D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663124" w:rsidRPr="00455A6D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663124" w:rsidRPr="00455A6D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663124" w:rsidRPr="00455A6D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663124" w:rsidRPr="00455A6D" w:rsidTr="00135048">
        <w:trPr>
          <w:trHeight w:val="370"/>
        </w:trPr>
        <w:tc>
          <w:tcPr>
            <w:tcW w:w="804" w:type="dxa"/>
            <w:vMerge/>
          </w:tcPr>
          <w:p w:rsidR="00663124" w:rsidRPr="00455A6D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663124" w:rsidRPr="00455A6D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663124" w:rsidRPr="00455A6D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63124" w:rsidRPr="00455A6D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663124" w:rsidRPr="00455A6D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663124" w:rsidRPr="00455A6D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Планир.</w:t>
            </w:r>
          </w:p>
        </w:tc>
        <w:tc>
          <w:tcPr>
            <w:tcW w:w="1097" w:type="dxa"/>
          </w:tcPr>
          <w:p w:rsidR="00663124" w:rsidRPr="00455A6D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Пляцковский.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Грузинская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 и заяц.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рябу, золотые и простые яйца.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петушка и жерновцы.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135048">
        <w:trPr>
          <w:trHeight w:val="643"/>
        </w:trPr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рика, старуху, волка и лисичку.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135048">
        <w:trPr>
          <w:trHeight w:val="596"/>
        </w:trPr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медведя, лису и мишкин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мед.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мужик и медведь прибыль делили.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шарик.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превращения воды.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Яблоко.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963622" w:rsidTr="00D25CA3">
        <w:tc>
          <w:tcPr>
            <w:tcW w:w="804" w:type="dxa"/>
          </w:tcPr>
          <w:p w:rsidR="00663124" w:rsidRPr="00963622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963622" w:rsidRDefault="00663124" w:rsidP="009D2BDC">
            <w:pPr>
              <w:spacing w:after="0" w:line="240" w:lineRule="auto"/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663124" w:rsidRPr="00963622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2" w:type="dxa"/>
          </w:tcPr>
          <w:p w:rsidR="00663124" w:rsidRPr="00963622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89" w:type="dxa"/>
          </w:tcPr>
          <w:p w:rsidR="00663124" w:rsidRPr="00963622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3" w:type="dxa"/>
          </w:tcPr>
          <w:p w:rsidR="00663124" w:rsidRPr="00963622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Pr="00963622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63124" w:rsidRDefault="00663124" w:rsidP="009D2BDC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/>
      </w:tblPr>
      <w:tblGrid>
        <w:gridCol w:w="817"/>
        <w:gridCol w:w="2410"/>
        <w:gridCol w:w="1276"/>
        <w:gridCol w:w="3390"/>
        <w:gridCol w:w="1821"/>
      </w:tblGrid>
      <w:tr w:rsidR="00663124" w:rsidRPr="00CC5348" w:rsidTr="00135048">
        <w:tc>
          <w:tcPr>
            <w:tcW w:w="817" w:type="dxa"/>
          </w:tcPr>
          <w:p w:rsidR="00663124" w:rsidRPr="00CC5348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663124" w:rsidRPr="00CC5348" w:rsidRDefault="00663124" w:rsidP="009D2BDC">
            <w:pPr>
              <w:spacing w:after="0" w:line="240" w:lineRule="auto"/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276" w:type="dxa"/>
          </w:tcPr>
          <w:p w:rsidR="00663124" w:rsidRPr="00CC5348" w:rsidRDefault="00663124" w:rsidP="009D2BDC">
            <w:pPr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390" w:type="dxa"/>
          </w:tcPr>
          <w:p w:rsidR="00663124" w:rsidRPr="00CC5348" w:rsidRDefault="00663124" w:rsidP="009D2BDC">
            <w:pPr>
              <w:spacing w:after="0" w:line="240" w:lineRule="auto"/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663124" w:rsidRPr="00CC5348" w:rsidRDefault="00663124" w:rsidP="009D2BDC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663124" w:rsidRPr="00455A6D" w:rsidTr="00135048">
        <w:tc>
          <w:tcPr>
            <w:tcW w:w="817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63124" w:rsidRPr="00455A6D" w:rsidRDefault="00663124" w:rsidP="009D2BDC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276" w:type="dxa"/>
          </w:tcPr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BDC" w:rsidRPr="009D2BDC" w:rsidRDefault="009D2BDC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B399F" w:rsidRPr="00BB399F" w:rsidRDefault="00BB399F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BDC" w:rsidRPr="009D2BDC" w:rsidRDefault="009D2BDC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124" w:rsidRPr="00BB399F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BDC" w:rsidRDefault="009D2BDC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124" w:rsidRPr="00B3175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Pr="00455A6D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390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Эдуард 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им. Тяжкий труд.</w:t>
            </w:r>
          </w:p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  <w:p w:rsidR="00663124" w:rsidRPr="0074575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</w:tc>
        <w:tc>
          <w:tcPr>
            <w:tcW w:w="1821" w:type="dxa"/>
          </w:tcPr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663124" w:rsidRPr="00455A6D" w:rsidTr="00135048">
        <w:tc>
          <w:tcPr>
            <w:tcW w:w="817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63124" w:rsidRPr="00455A6D" w:rsidRDefault="00663124" w:rsidP="009D2BDC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390" w:type="dxa"/>
          </w:tcPr>
          <w:p w:rsidR="00663124" w:rsidRDefault="00663124" w:rsidP="009D2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663124" w:rsidRPr="00770A12" w:rsidRDefault="00663124" w:rsidP="009D2BDC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3124" w:rsidRPr="00455A6D" w:rsidTr="00135048">
        <w:tc>
          <w:tcPr>
            <w:tcW w:w="817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663124" w:rsidRPr="00455A6D" w:rsidRDefault="00663124" w:rsidP="009D2BDC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276" w:type="dxa"/>
          </w:tcPr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Pr="00455A6D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390" w:type="dxa"/>
          </w:tcPr>
          <w:p w:rsidR="00663124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663124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663124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663124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663124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663124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663124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663124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  <w:p w:rsidR="00663124" w:rsidRPr="00455A6D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663124" w:rsidRPr="00455A6D" w:rsidTr="00135048">
        <w:tc>
          <w:tcPr>
            <w:tcW w:w="817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63124" w:rsidRPr="00455A6D" w:rsidRDefault="00663124" w:rsidP="009D2BDC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663124" w:rsidRDefault="00663124" w:rsidP="009D2BD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390" w:type="dxa"/>
          </w:tcPr>
          <w:p w:rsidR="00663124" w:rsidRPr="00745754" w:rsidRDefault="00663124" w:rsidP="009D2BDC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663124" w:rsidRPr="00770A12" w:rsidRDefault="00663124" w:rsidP="009D2BDC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3124" w:rsidRPr="00455A6D" w:rsidTr="00135048">
        <w:tc>
          <w:tcPr>
            <w:tcW w:w="817" w:type="dxa"/>
          </w:tcPr>
          <w:p w:rsidR="00663124" w:rsidRPr="00455A6D" w:rsidRDefault="00663124" w:rsidP="009D2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663124" w:rsidRPr="00BB399F" w:rsidRDefault="00663124" w:rsidP="00B31754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276" w:type="dxa"/>
          </w:tcPr>
          <w:p w:rsidR="0066312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1754" w:rsidRDefault="00B3175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124" w:rsidRPr="00BB399F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B3175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399F" w:rsidRPr="00BB399F" w:rsidRDefault="00BB399F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6312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Pr="00455A6D" w:rsidRDefault="00663124" w:rsidP="00B3175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390" w:type="dxa"/>
          </w:tcPr>
          <w:p w:rsidR="00663124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Беличьи деньги.</w:t>
            </w:r>
          </w:p>
          <w:p w:rsidR="00663124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  <w:p w:rsidR="00663124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663124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663124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663124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663124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  <w:p w:rsidR="00663124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  <w:p w:rsidR="00663124" w:rsidRPr="00455A6D" w:rsidRDefault="00663124" w:rsidP="00B3175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663124" w:rsidRPr="00455A6D" w:rsidRDefault="00663124" w:rsidP="00B3175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663124" w:rsidRPr="00455A6D" w:rsidRDefault="00663124" w:rsidP="00B3175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B3175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B3175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663124" w:rsidRPr="00455A6D" w:rsidTr="00135048">
        <w:tc>
          <w:tcPr>
            <w:tcW w:w="817" w:type="dxa"/>
          </w:tcPr>
          <w:p w:rsidR="00663124" w:rsidRPr="00455A6D" w:rsidRDefault="00663124" w:rsidP="00B3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63124" w:rsidRPr="00455A6D" w:rsidRDefault="00663124" w:rsidP="00B31754">
            <w:pPr>
              <w:spacing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663124" w:rsidRDefault="00663124" w:rsidP="00B31754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390" w:type="dxa"/>
          </w:tcPr>
          <w:p w:rsidR="00663124" w:rsidRPr="00745754" w:rsidRDefault="00663124" w:rsidP="00B31754">
            <w:pPr>
              <w:spacing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663124" w:rsidRPr="00770A12" w:rsidRDefault="00663124" w:rsidP="00B31754">
            <w:pPr>
              <w:shd w:val="clear" w:color="auto" w:fill="FFFFFF"/>
              <w:tabs>
                <w:tab w:val="left" w:pos="160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3124" w:rsidRPr="00455A6D" w:rsidTr="00135048">
        <w:tc>
          <w:tcPr>
            <w:tcW w:w="817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663124" w:rsidRPr="00455A6D" w:rsidRDefault="00663124" w:rsidP="00B31754">
            <w:pPr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276" w:type="dxa"/>
          </w:tcPr>
          <w:p w:rsidR="00663124" w:rsidRDefault="00663124" w:rsidP="00B31754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B31754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B31754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B31754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B31754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663124" w:rsidRDefault="00663124" w:rsidP="00B31754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Pr="00B31754" w:rsidRDefault="00663124" w:rsidP="00B31754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124" w:rsidRDefault="00663124" w:rsidP="00B31754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B31754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Pr="00455A6D" w:rsidRDefault="00663124" w:rsidP="00B31754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390" w:type="dxa"/>
          </w:tcPr>
          <w:p w:rsidR="00663124" w:rsidRDefault="00663124" w:rsidP="00B31754">
            <w:pPr>
              <w:spacing w:after="0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 белочку и погоду.</w:t>
            </w:r>
          </w:p>
          <w:p w:rsidR="00663124" w:rsidRDefault="00663124" w:rsidP="00B31754">
            <w:pPr>
              <w:spacing w:after="0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663124" w:rsidRDefault="00663124" w:rsidP="00B31754">
            <w:pPr>
              <w:spacing w:after="0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663124" w:rsidRDefault="00663124" w:rsidP="00B31754">
            <w:pPr>
              <w:spacing w:after="0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663124" w:rsidRDefault="00663124" w:rsidP="00B31754">
            <w:pPr>
              <w:spacing w:after="0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Корень часть растения.</w:t>
            </w:r>
          </w:p>
          <w:p w:rsidR="00663124" w:rsidRDefault="00663124" w:rsidP="00B31754">
            <w:pPr>
              <w:spacing w:after="0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663124" w:rsidRDefault="00663124" w:rsidP="00B31754">
            <w:pPr>
              <w:spacing w:after="0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  <w:p w:rsidR="00663124" w:rsidRDefault="00663124" w:rsidP="00B31754">
            <w:pPr>
              <w:spacing w:after="0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Материал для плотин.</w:t>
            </w:r>
          </w:p>
          <w:p w:rsidR="00663124" w:rsidRPr="00455A6D" w:rsidRDefault="00663124" w:rsidP="00B31754">
            <w:pPr>
              <w:spacing w:after="0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1821" w:type="dxa"/>
          </w:tcPr>
          <w:p w:rsidR="00663124" w:rsidRPr="00455A6D" w:rsidRDefault="00663124" w:rsidP="00B31754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663124" w:rsidRPr="00455A6D" w:rsidRDefault="00663124" w:rsidP="00B31754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B31754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B31754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663124" w:rsidRPr="00455A6D" w:rsidTr="00135048">
        <w:tc>
          <w:tcPr>
            <w:tcW w:w="817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63124" w:rsidRPr="00455A6D" w:rsidRDefault="00663124" w:rsidP="00B31754">
            <w:pPr>
              <w:spacing w:after="0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663124" w:rsidRDefault="00663124" w:rsidP="00B31754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390" w:type="dxa"/>
          </w:tcPr>
          <w:p w:rsidR="00663124" w:rsidRPr="00745754" w:rsidRDefault="00663124" w:rsidP="00B31754">
            <w:pPr>
              <w:spacing w:after="0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663124" w:rsidRPr="00770A12" w:rsidRDefault="00663124" w:rsidP="00B31754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3124" w:rsidRPr="00003467" w:rsidTr="00135048">
        <w:tc>
          <w:tcPr>
            <w:tcW w:w="817" w:type="dxa"/>
          </w:tcPr>
          <w:p w:rsidR="00663124" w:rsidRPr="00003467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663124" w:rsidRPr="00003467" w:rsidRDefault="00663124" w:rsidP="00B31754">
            <w:pPr>
              <w:spacing w:after="0"/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663124" w:rsidRPr="00003467" w:rsidRDefault="00663124" w:rsidP="00B31754">
            <w:pPr>
              <w:spacing w:after="0"/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390" w:type="dxa"/>
          </w:tcPr>
          <w:p w:rsidR="00663124" w:rsidRPr="00003467" w:rsidRDefault="00663124" w:rsidP="00B31754">
            <w:pPr>
              <w:spacing w:after="0"/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663124" w:rsidRPr="00003467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63124" w:rsidRPr="00455A6D" w:rsidRDefault="00663124" w:rsidP="00B31754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663124" w:rsidRPr="00455A6D" w:rsidTr="00D25CA3">
        <w:tc>
          <w:tcPr>
            <w:tcW w:w="804" w:type="dxa"/>
            <w:vMerge w:val="restart"/>
          </w:tcPr>
          <w:p w:rsidR="00663124" w:rsidRPr="00455A6D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663124" w:rsidRPr="00455A6D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663124" w:rsidRPr="00455A6D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663124" w:rsidRPr="00455A6D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663124" w:rsidRPr="00455A6D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663124" w:rsidRPr="00455A6D" w:rsidTr="00D25CA3">
        <w:tc>
          <w:tcPr>
            <w:tcW w:w="804" w:type="dxa"/>
            <w:vMerge/>
          </w:tcPr>
          <w:p w:rsidR="00663124" w:rsidRPr="00455A6D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663124" w:rsidRPr="00455A6D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663124" w:rsidRPr="00455A6D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63124" w:rsidRPr="00455A6D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663124" w:rsidRPr="00455A6D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663124" w:rsidRPr="00455A6D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Планир.</w:t>
            </w:r>
          </w:p>
        </w:tc>
        <w:tc>
          <w:tcPr>
            <w:tcW w:w="1097" w:type="dxa"/>
          </w:tcPr>
          <w:p w:rsidR="00663124" w:rsidRPr="00455A6D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И. Соколов-Микитов. В берлоге.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потомство.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зайчат и зайчиху.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Банковская карта.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забавы.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кредиты.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Эдуард Шим. Тяжкий труд.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вклады.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хомяка.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Ловушки для денег.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Бобры строители.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Такие разные деньги.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для плотин.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</w:tc>
        <w:tc>
          <w:tcPr>
            <w:tcW w:w="1130" w:type="dxa"/>
          </w:tcPr>
          <w:p w:rsidR="00663124" w:rsidRPr="00455A6D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B31754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B31754">
            <w:pPr>
              <w:spacing w:after="0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130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B317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963622" w:rsidTr="00D25CA3">
        <w:tc>
          <w:tcPr>
            <w:tcW w:w="804" w:type="dxa"/>
          </w:tcPr>
          <w:p w:rsidR="00663124" w:rsidRPr="00963622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963622" w:rsidRDefault="00663124" w:rsidP="00B31754">
            <w:pPr>
              <w:spacing w:after="0"/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663124" w:rsidRPr="00963622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663124" w:rsidRPr="00963622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663124" w:rsidRPr="00963622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663124" w:rsidRPr="00963622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Pr="00963622" w:rsidRDefault="00663124" w:rsidP="00B3175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63124" w:rsidRPr="00135048" w:rsidRDefault="00663124" w:rsidP="00B31754">
      <w:pPr>
        <w:tabs>
          <w:tab w:val="left" w:pos="6240"/>
        </w:tabs>
        <w:spacing w:after="0"/>
        <w:ind w:left="6"/>
        <w:jc w:val="center"/>
        <w:rPr>
          <w:rFonts w:ascii="Times New Roman" w:hAnsi="Times New Roman" w:cs="Times New Roman"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/>
      </w:tblPr>
      <w:tblGrid>
        <w:gridCol w:w="817"/>
        <w:gridCol w:w="2835"/>
        <w:gridCol w:w="1134"/>
        <w:gridCol w:w="2835"/>
        <w:gridCol w:w="2093"/>
      </w:tblGrid>
      <w:tr w:rsidR="00663124" w:rsidRPr="00CC5348" w:rsidTr="00956FE4">
        <w:tc>
          <w:tcPr>
            <w:tcW w:w="817" w:type="dxa"/>
          </w:tcPr>
          <w:p w:rsidR="00663124" w:rsidRPr="00CC5348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663124" w:rsidRPr="00CC5348" w:rsidRDefault="00663124" w:rsidP="009D2BDC">
            <w:pPr>
              <w:spacing w:after="0"/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663124" w:rsidRPr="00CC5348" w:rsidRDefault="00663124" w:rsidP="009D2BDC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663124" w:rsidRPr="00CC5348" w:rsidRDefault="00663124" w:rsidP="009D2BDC">
            <w:pPr>
              <w:spacing w:after="0"/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093" w:type="dxa"/>
          </w:tcPr>
          <w:p w:rsidR="00663124" w:rsidRPr="00CC5348" w:rsidRDefault="00663124" w:rsidP="009D2BDC">
            <w:pPr>
              <w:spacing w:after="0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663124" w:rsidRPr="00455A6D" w:rsidTr="00956FE4">
        <w:tc>
          <w:tcPr>
            <w:tcW w:w="817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63124" w:rsidRPr="00455A6D" w:rsidRDefault="00663124" w:rsidP="009D2BDC">
            <w:pPr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Pr="00455A6D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2093" w:type="dxa"/>
          </w:tcPr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663124" w:rsidRPr="00455A6D" w:rsidTr="00956FE4">
        <w:tc>
          <w:tcPr>
            <w:tcW w:w="817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63124" w:rsidRDefault="00663124" w:rsidP="009D2BDC">
            <w:pPr>
              <w:spacing w:after="0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63124" w:rsidRPr="00455A6D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663124" w:rsidRPr="00770A12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3124" w:rsidRPr="00455A6D" w:rsidTr="00956FE4">
        <w:tc>
          <w:tcPr>
            <w:tcW w:w="817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663124" w:rsidRPr="00455A6D" w:rsidRDefault="00663124" w:rsidP="009D2BDC">
            <w:pPr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399F" w:rsidRDefault="00BB399F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BDC" w:rsidRPr="00BB399F" w:rsidRDefault="009D2BDC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Pr="00455A6D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2093" w:type="dxa"/>
          </w:tcPr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663124" w:rsidRPr="00455A6D" w:rsidTr="00956FE4">
        <w:tc>
          <w:tcPr>
            <w:tcW w:w="817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63124" w:rsidRDefault="00663124" w:rsidP="009D2BDC">
            <w:pPr>
              <w:spacing w:after="0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63124" w:rsidRPr="00455A6D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663124" w:rsidRPr="00770A12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3124" w:rsidRPr="00455A6D" w:rsidTr="00956FE4">
        <w:tc>
          <w:tcPr>
            <w:tcW w:w="817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663124" w:rsidRPr="00455A6D" w:rsidRDefault="00663124" w:rsidP="009D2BDC">
            <w:pPr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BDC" w:rsidRPr="009D2BDC" w:rsidRDefault="009D2BDC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3124" w:rsidRPr="00135048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D2BDC" w:rsidRPr="009D2BDC" w:rsidRDefault="009D2BDC" w:rsidP="009D2BDC">
            <w:pPr>
              <w:spacing w:after="0"/>
              <w:ind w:right="34"/>
              <w:rPr>
                <w:rFonts w:ascii="Times New Roman" w:hAnsi="Times New Roman" w:cs="Times New Roman"/>
              </w:rPr>
            </w:pPr>
          </w:p>
          <w:p w:rsidR="009D2BDC" w:rsidRPr="009D2BDC" w:rsidRDefault="009D2BDC" w:rsidP="009D2BDC">
            <w:pPr>
              <w:spacing w:after="0"/>
              <w:ind w:right="34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135048" w:rsidRPr="00135048" w:rsidRDefault="00135048" w:rsidP="009D2BDC">
            <w:pPr>
              <w:spacing w:after="0"/>
              <w:ind w:right="34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BDC" w:rsidRDefault="009D2BDC" w:rsidP="009D2BDC">
            <w:pPr>
              <w:spacing w:after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BDC" w:rsidRDefault="009D2BDC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48" w:rsidRPr="00135048" w:rsidRDefault="00135048" w:rsidP="009D2BDC">
            <w:pPr>
              <w:spacing w:after="0"/>
              <w:ind w:right="34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663124" w:rsidRPr="00455A6D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Что такое «бюджет»? 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Обязательные платежи. </w:t>
            </w:r>
          </w:p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2093" w:type="dxa"/>
          </w:tcPr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663124" w:rsidRPr="00455A6D" w:rsidTr="00956FE4">
        <w:tc>
          <w:tcPr>
            <w:tcW w:w="817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63124" w:rsidRDefault="00663124" w:rsidP="009D2BDC">
            <w:pPr>
              <w:spacing w:after="0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63124" w:rsidRPr="00455A6D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663124" w:rsidRPr="00770A12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3124" w:rsidRPr="00455A6D" w:rsidTr="00956FE4">
        <w:tc>
          <w:tcPr>
            <w:tcW w:w="817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663124" w:rsidRPr="00455A6D" w:rsidRDefault="00663124" w:rsidP="009D2BDC">
            <w:pPr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Pr="009D2BDC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BDC" w:rsidRPr="009D2BDC" w:rsidRDefault="009D2BDC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124" w:rsidRPr="00135048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BDC" w:rsidRPr="009D2BDC" w:rsidRDefault="009D2BDC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3124" w:rsidRPr="00135048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D2BDC" w:rsidRDefault="009D2BDC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D2BDC" w:rsidRPr="009D2BDC" w:rsidRDefault="009D2BDC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35048" w:rsidRPr="00135048" w:rsidRDefault="00135048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35048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BDC" w:rsidRDefault="009D2BDC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48" w:rsidRPr="00135048" w:rsidRDefault="00135048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663124" w:rsidRPr="00455A6D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2093" w:type="dxa"/>
          </w:tcPr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663124" w:rsidRPr="00455A6D" w:rsidTr="00956FE4">
        <w:tc>
          <w:tcPr>
            <w:tcW w:w="817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63124" w:rsidRDefault="00663124" w:rsidP="009D2BDC">
            <w:pPr>
              <w:spacing w:after="0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63124" w:rsidRPr="00455A6D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663124" w:rsidRPr="00770A12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3124" w:rsidRPr="00455A6D" w:rsidTr="00956FE4">
        <w:tc>
          <w:tcPr>
            <w:tcW w:w="817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63124" w:rsidRDefault="00663124" w:rsidP="009D2BDC">
            <w:pPr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1134" w:type="dxa"/>
          </w:tcPr>
          <w:p w:rsidR="00663124" w:rsidRPr="00455A6D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663124" w:rsidRPr="00E87278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2093" w:type="dxa"/>
          </w:tcPr>
          <w:p w:rsidR="00663124" w:rsidRPr="00770A12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3124" w:rsidRPr="00003467" w:rsidTr="00956FE4">
        <w:tc>
          <w:tcPr>
            <w:tcW w:w="817" w:type="dxa"/>
          </w:tcPr>
          <w:p w:rsidR="00663124" w:rsidRPr="00003467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663124" w:rsidRPr="00003467" w:rsidRDefault="00663124" w:rsidP="009D2BDC">
            <w:pPr>
              <w:spacing w:after="0"/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663124" w:rsidRPr="00003467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2835" w:type="dxa"/>
          </w:tcPr>
          <w:p w:rsidR="00663124" w:rsidRPr="00003467" w:rsidRDefault="00663124" w:rsidP="009D2BDC">
            <w:pPr>
              <w:spacing w:after="0"/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3" w:type="dxa"/>
          </w:tcPr>
          <w:p w:rsidR="00663124" w:rsidRPr="00003467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63124" w:rsidRPr="00455A6D" w:rsidRDefault="00663124" w:rsidP="009D2BDC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663124" w:rsidRPr="00455A6D" w:rsidTr="00D25CA3">
        <w:tc>
          <w:tcPr>
            <w:tcW w:w="804" w:type="dxa"/>
            <w:vMerge w:val="restart"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663124" w:rsidRPr="00455A6D" w:rsidTr="00D25CA3">
        <w:tc>
          <w:tcPr>
            <w:tcW w:w="804" w:type="dxa"/>
            <w:vMerge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Планир.</w:t>
            </w:r>
          </w:p>
        </w:tc>
        <w:tc>
          <w:tcPr>
            <w:tcW w:w="1097" w:type="dxa"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деньги? Зарплата.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130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804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455A6D" w:rsidRDefault="00663124" w:rsidP="009D2BDC">
            <w:pPr>
              <w:spacing w:after="0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13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963622" w:rsidTr="00D25CA3">
        <w:tc>
          <w:tcPr>
            <w:tcW w:w="804" w:type="dxa"/>
          </w:tcPr>
          <w:p w:rsidR="00663124" w:rsidRPr="00963622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663124" w:rsidRPr="00963622" w:rsidRDefault="00663124" w:rsidP="009D2BDC">
            <w:pPr>
              <w:spacing w:after="0"/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663124" w:rsidRPr="00963622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663124" w:rsidRPr="00963622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663124" w:rsidRPr="00963622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663124" w:rsidRPr="00963622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663124" w:rsidRPr="00963622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63124" w:rsidRDefault="00663124" w:rsidP="009D2BDC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/>
      </w:tblPr>
      <w:tblGrid>
        <w:gridCol w:w="817"/>
        <w:gridCol w:w="2835"/>
        <w:gridCol w:w="1134"/>
        <w:gridCol w:w="2835"/>
        <w:gridCol w:w="2093"/>
      </w:tblGrid>
      <w:tr w:rsidR="00663124" w:rsidRPr="00CC5348" w:rsidTr="00135048">
        <w:tc>
          <w:tcPr>
            <w:tcW w:w="817" w:type="dxa"/>
          </w:tcPr>
          <w:p w:rsidR="00663124" w:rsidRPr="00CC5348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663124" w:rsidRPr="00CC5348" w:rsidRDefault="00663124" w:rsidP="009D2BDC">
            <w:pPr>
              <w:spacing w:after="0"/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663124" w:rsidRPr="00CC5348" w:rsidRDefault="00663124" w:rsidP="009D2BDC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663124" w:rsidRPr="00CC5348" w:rsidRDefault="00663124" w:rsidP="009D2BDC">
            <w:pPr>
              <w:spacing w:after="0"/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093" w:type="dxa"/>
          </w:tcPr>
          <w:p w:rsidR="00663124" w:rsidRPr="00CC5348" w:rsidRDefault="00663124" w:rsidP="009D2BDC">
            <w:pPr>
              <w:spacing w:after="0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663124" w:rsidRPr="00455A6D" w:rsidTr="00135048">
        <w:tc>
          <w:tcPr>
            <w:tcW w:w="817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63124" w:rsidRPr="00455A6D" w:rsidRDefault="00663124" w:rsidP="009D2BDC">
            <w:pPr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17F98" w:rsidRDefault="00917F98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D2BDC" w:rsidRDefault="009D2BDC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D2BDC" w:rsidRPr="009D2BDC" w:rsidRDefault="009D2BDC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D2BDC" w:rsidRPr="009D2BDC" w:rsidRDefault="009D2BDC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917F98" w:rsidRDefault="00917F98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D2BDC" w:rsidRDefault="009D2BDC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D2BDC" w:rsidRPr="009D2BDC" w:rsidRDefault="009D2BDC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D2BDC" w:rsidRPr="009D2BDC" w:rsidRDefault="009D2BDC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35048" w:rsidRDefault="00135048" w:rsidP="009D2BDC">
            <w:pPr>
              <w:spacing w:after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BDC" w:rsidRPr="009D2BDC" w:rsidRDefault="009D2BDC" w:rsidP="009D2BDC">
            <w:pPr>
              <w:spacing w:after="0"/>
              <w:ind w:right="34"/>
              <w:rPr>
                <w:rFonts w:ascii="Times New Roman" w:hAnsi="Times New Roman" w:cs="Times New Roman"/>
              </w:rPr>
            </w:pP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Pr="00455A6D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63124" w:rsidRPr="00EF73B3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663124" w:rsidRPr="00EF73B3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663124" w:rsidRPr="00EF73B3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:rsidR="00663124" w:rsidRPr="00EF73B3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663124" w:rsidRPr="00EF73B3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  <w:p w:rsidR="00663124" w:rsidRPr="00EF73B3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деньги были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раньше в России</w:t>
            </w:r>
          </w:p>
        </w:tc>
        <w:tc>
          <w:tcPr>
            <w:tcW w:w="2093" w:type="dxa"/>
          </w:tcPr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663124" w:rsidRPr="00455A6D" w:rsidTr="00135048">
        <w:tc>
          <w:tcPr>
            <w:tcW w:w="817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63124" w:rsidRDefault="00663124" w:rsidP="009D2BDC">
            <w:pPr>
              <w:spacing w:after="0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663124" w:rsidRPr="00EF73B3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663124" w:rsidRPr="00770A12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3124" w:rsidRPr="00455A6D" w:rsidTr="00135048">
        <w:tc>
          <w:tcPr>
            <w:tcW w:w="817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663124" w:rsidRDefault="00663124" w:rsidP="009D2BDC">
            <w:pPr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  <w:p w:rsidR="00663124" w:rsidRPr="00455A6D" w:rsidRDefault="00663124" w:rsidP="009D2BDC">
            <w:pPr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BDC" w:rsidRPr="009D2BDC" w:rsidRDefault="009D2BDC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Pr="00455A6D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63124" w:rsidRPr="00EF73B3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663124" w:rsidRPr="00EF73B3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663124" w:rsidRPr="00EF73B3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663124" w:rsidRPr="00EF73B3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  <w:p w:rsidR="00663124" w:rsidRPr="00EF73B3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663124" w:rsidRPr="00EF73B3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663124" w:rsidRPr="00EF73B3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2093" w:type="dxa"/>
          </w:tcPr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663124" w:rsidRPr="00455A6D" w:rsidTr="00135048">
        <w:tc>
          <w:tcPr>
            <w:tcW w:w="817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63124" w:rsidRDefault="00663124" w:rsidP="009D2BDC">
            <w:pPr>
              <w:spacing w:after="0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663124" w:rsidRPr="00EF73B3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663124" w:rsidRPr="00770A12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3124" w:rsidRPr="00455A6D" w:rsidTr="00135048">
        <w:tc>
          <w:tcPr>
            <w:tcW w:w="817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663124" w:rsidRPr="00455A6D" w:rsidRDefault="00663124" w:rsidP="009D2BDC">
            <w:pPr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D2BDC" w:rsidRPr="009D2BDC" w:rsidRDefault="009D2BDC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F98" w:rsidRPr="00917F98" w:rsidRDefault="00917F98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D2BDC" w:rsidRPr="009D2BDC" w:rsidRDefault="009D2BDC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3124" w:rsidRPr="00917F98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Pr="00455A6D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63124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663124" w:rsidRPr="00EF73B3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663124" w:rsidRPr="00EF73B3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663124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663124" w:rsidRPr="00EF73B3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Страхование.</w:t>
            </w:r>
          </w:p>
        </w:tc>
        <w:tc>
          <w:tcPr>
            <w:tcW w:w="2093" w:type="dxa"/>
          </w:tcPr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663124" w:rsidRPr="00455A6D" w:rsidTr="00135048">
        <w:tc>
          <w:tcPr>
            <w:tcW w:w="817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63124" w:rsidRDefault="00663124" w:rsidP="00D25CA3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63124" w:rsidRDefault="00663124" w:rsidP="00D25CA3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663124" w:rsidRPr="00EF73B3" w:rsidRDefault="00663124" w:rsidP="00D25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663124" w:rsidRPr="00770A12" w:rsidRDefault="00663124" w:rsidP="00D25CA3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3124" w:rsidRPr="00455A6D" w:rsidTr="00135048">
        <w:tc>
          <w:tcPr>
            <w:tcW w:w="817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663124" w:rsidRPr="00455A6D" w:rsidRDefault="00663124" w:rsidP="009D2BDC">
            <w:pPr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63124" w:rsidRPr="00455A6D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63124" w:rsidRPr="00EF73B3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663124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663124" w:rsidRPr="00EF73B3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663124" w:rsidRPr="00EF73B3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663124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2093" w:type="dxa"/>
          </w:tcPr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63124" w:rsidRPr="00455A6D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663124" w:rsidRPr="00455A6D" w:rsidTr="00135048">
        <w:tc>
          <w:tcPr>
            <w:tcW w:w="817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63124" w:rsidRDefault="00663124" w:rsidP="009D2BDC">
            <w:pPr>
              <w:spacing w:after="0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663124" w:rsidRPr="00EF73B3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663124" w:rsidRPr="00770A12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3124" w:rsidRPr="00455A6D" w:rsidTr="00135048">
        <w:tc>
          <w:tcPr>
            <w:tcW w:w="817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63124" w:rsidRPr="00455A6D" w:rsidRDefault="00663124" w:rsidP="009D2BDC">
            <w:pPr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1134" w:type="dxa"/>
          </w:tcPr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63124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  <w:p w:rsidR="00663124" w:rsidRPr="00EF73B3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2093" w:type="dxa"/>
          </w:tcPr>
          <w:p w:rsidR="00663124" w:rsidRPr="00770A12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3124" w:rsidRPr="00455A6D" w:rsidTr="00135048">
        <w:tc>
          <w:tcPr>
            <w:tcW w:w="817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63124" w:rsidRDefault="00663124" w:rsidP="009D2BDC">
            <w:pPr>
              <w:spacing w:after="0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63124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663124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663124" w:rsidRPr="00770A12" w:rsidRDefault="00663124" w:rsidP="009D2BDC">
            <w:pPr>
              <w:shd w:val="clear" w:color="auto" w:fill="FFFFFF"/>
              <w:tabs>
                <w:tab w:val="left" w:pos="160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3124" w:rsidRPr="00003467" w:rsidTr="00135048">
        <w:tc>
          <w:tcPr>
            <w:tcW w:w="817" w:type="dxa"/>
          </w:tcPr>
          <w:p w:rsidR="00663124" w:rsidRPr="00003467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663124" w:rsidRPr="00003467" w:rsidRDefault="00663124" w:rsidP="009D2BDC">
            <w:pPr>
              <w:spacing w:after="0"/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663124" w:rsidRPr="00003467" w:rsidRDefault="00663124" w:rsidP="009D2BD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2835" w:type="dxa"/>
          </w:tcPr>
          <w:p w:rsidR="00663124" w:rsidRPr="00003467" w:rsidRDefault="00663124" w:rsidP="009D2BDC">
            <w:pPr>
              <w:spacing w:after="0"/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3" w:type="dxa"/>
          </w:tcPr>
          <w:p w:rsidR="00663124" w:rsidRPr="00003467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63124" w:rsidRPr="00455A6D" w:rsidRDefault="00663124" w:rsidP="009D2BDC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/>
      </w:tblPr>
      <w:tblGrid>
        <w:gridCol w:w="773"/>
        <w:gridCol w:w="3133"/>
        <w:gridCol w:w="1092"/>
        <w:gridCol w:w="1110"/>
        <w:gridCol w:w="1189"/>
        <w:gridCol w:w="1124"/>
        <w:gridCol w:w="1061"/>
      </w:tblGrid>
      <w:tr w:rsidR="00663124" w:rsidRPr="00455A6D" w:rsidTr="00D25CA3">
        <w:tc>
          <w:tcPr>
            <w:tcW w:w="773" w:type="dxa"/>
            <w:vMerge w:val="restart"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33" w:type="dxa"/>
            <w:vMerge w:val="restart"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092" w:type="dxa"/>
            <w:vMerge w:val="restart"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99" w:type="dxa"/>
            <w:gridSpan w:val="2"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185" w:type="dxa"/>
            <w:gridSpan w:val="2"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663124" w:rsidRPr="00455A6D" w:rsidTr="00D25CA3">
        <w:tc>
          <w:tcPr>
            <w:tcW w:w="773" w:type="dxa"/>
            <w:vMerge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  <w:vMerge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vMerge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24" w:type="dxa"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Планир.</w:t>
            </w:r>
          </w:p>
        </w:tc>
        <w:tc>
          <w:tcPr>
            <w:tcW w:w="1061" w:type="dxa"/>
          </w:tcPr>
          <w:p w:rsidR="00663124" w:rsidRPr="00455A6D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092" w:type="dxa"/>
          </w:tcPr>
          <w:p w:rsidR="00663124" w:rsidRPr="00455A6D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455A6D" w:rsidTr="00D25CA3">
        <w:tc>
          <w:tcPr>
            <w:tcW w:w="773" w:type="dxa"/>
          </w:tcPr>
          <w:p w:rsidR="00663124" w:rsidRPr="00C168F1" w:rsidRDefault="00663124" w:rsidP="009D2BDC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455A6D" w:rsidRDefault="00663124" w:rsidP="009D2BDC">
            <w:pPr>
              <w:spacing w:after="0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092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63124" w:rsidRDefault="00663124" w:rsidP="009D2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4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24" w:rsidRPr="00963622" w:rsidTr="00D25CA3">
        <w:tc>
          <w:tcPr>
            <w:tcW w:w="773" w:type="dxa"/>
          </w:tcPr>
          <w:p w:rsidR="00663124" w:rsidRPr="00963622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3" w:type="dxa"/>
          </w:tcPr>
          <w:p w:rsidR="00663124" w:rsidRPr="00963622" w:rsidRDefault="00663124" w:rsidP="009D2BDC">
            <w:pPr>
              <w:spacing w:after="0"/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92" w:type="dxa"/>
          </w:tcPr>
          <w:p w:rsidR="00663124" w:rsidRPr="00963622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10" w:type="dxa"/>
          </w:tcPr>
          <w:p w:rsidR="00663124" w:rsidRPr="00963622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663124" w:rsidRPr="00963622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24" w:type="dxa"/>
          </w:tcPr>
          <w:p w:rsidR="00663124" w:rsidRPr="00963622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1" w:type="dxa"/>
          </w:tcPr>
          <w:p w:rsidR="00663124" w:rsidRPr="00963622" w:rsidRDefault="00663124" w:rsidP="009D2BD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17F98" w:rsidRDefault="00917F98" w:rsidP="009D2B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17F98" w:rsidRDefault="00917F98" w:rsidP="009D2B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D2BDC" w:rsidRDefault="009D2BDC" w:rsidP="009D2B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D2BDC" w:rsidRDefault="009D2BDC" w:rsidP="009D2B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D2BDC" w:rsidRDefault="009D2BDC" w:rsidP="009D2B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D2BDC" w:rsidRDefault="009D2BDC" w:rsidP="009D2B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D2BDC" w:rsidRDefault="009D2BDC" w:rsidP="009D2B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D2BDC" w:rsidRDefault="009D2BDC" w:rsidP="009D2B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D2BDC" w:rsidRDefault="009D2BDC" w:rsidP="009D2B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D2BDC" w:rsidRDefault="009D2BDC" w:rsidP="009D2B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D2BDC" w:rsidRDefault="009D2BDC" w:rsidP="009D2B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D2BDC" w:rsidRDefault="009D2BDC" w:rsidP="009D2B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D2BDC" w:rsidRDefault="009D2BDC" w:rsidP="009D2B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63124" w:rsidRPr="004D3CA6" w:rsidRDefault="00663124" w:rsidP="00663124">
      <w:pPr>
        <w:rPr>
          <w:rFonts w:ascii="Times New Roman" w:hAnsi="Times New Roman" w:cs="Times New Roman"/>
          <w:b/>
          <w:sz w:val="24"/>
          <w:szCs w:val="24"/>
        </w:rPr>
      </w:pPr>
      <w:r w:rsidRPr="004D3CA6">
        <w:rPr>
          <w:rFonts w:ascii="Times New Roman" w:hAnsi="Times New Roman" w:cs="Times New Roman"/>
          <w:b/>
          <w:sz w:val="24"/>
          <w:szCs w:val="24"/>
        </w:rPr>
        <w:t>УЧЕБНО-МЕТОДИЧЕСКОЕОБЕСПЕЧЕНИЕОБРАЗОВАТЕЛЬНОГОПРОЦЕССА</w:t>
      </w:r>
    </w:p>
    <w:p w:rsidR="00663124" w:rsidRPr="004D3CA6" w:rsidRDefault="00663124" w:rsidP="00663124">
      <w:pPr>
        <w:rPr>
          <w:rFonts w:ascii="Times New Roman" w:hAnsi="Times New Roman" w:cs="Times New Roman"/>
          <w:sz w:val="24"/>
          <w:szCs w:val="24"/>
        </w:rPr>
      </w:pPr>
      <w:r w:rsidRPr="00831B9A">
        <w:rPr>
          <w:rStyle w:val="af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Банк заданий по функциональной грамотности: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9" w:tgtFrame="_blank" w:history="1">
        <w:r w:rsidRPr="00831B9A">
          <w:rPr>
            <w:rStyle w:val="ae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http://skiv.instrao.ru/bank-zadaniy/chitatelskaya-gramotnost/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br/>
      </w:r>
      <w:r w:rsidRPr="00831B9A">
        <w:rPr>
          <w:rStyle w:val="af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Читательская грамотность: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20" w:tgtFrame="_blank" w:history="1">
        <w:r w:rsidRPr="00831B9A">
          <w:rPr>
            <w:rStyle w:val="ae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http://skiv.instrao.ru/bank-zadaniy/chitatelskaya-gramotnost/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f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Математическая грамотность: </w:t>
      </w:r>
      <w:hyperlink r:id="rId21" w:tgtFrame="_blank" w:history="1">
        <w:r w:rsidRPr="00831B9A">
          <w:rPr>
            <w:rStyle w:val="ae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http://skiv.instrao.ru/bank-zadaniy/matematicheskaya-gramotnost/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f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Естественнонаучная грамотность: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22" w:tgtFrame="_blank" w:history="1">
        <w:r w:rsidRPr="00831B9A">
          <w:rPr>
            <w:rStyle w:val="ae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http://skiv.instrao.ru/bank-zadaniy/estestvennonauchnaya-gramotnost/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f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Глобальные компетенции: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23" w:tgtFrame="_blank" w:history="1">
        <w:r w:rsidRPr="00831B9A">
          <w:rPr>
            <w:rStyle w:val="ae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http://skiv.instrao.ru/bank-zadaniy/globalnye-kompetentsii/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f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Финансовая грамотность: </w:t>
      </w:r>
      <w:hyperlink r:id="rId24" w:tgtFrame="_blank" w:history="1">
        <w:r w:rsidRPr="00831B9A">
          <w:rPr>
            <w:rStyle w:val="ae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http://skiv.instrao.ru/bank-zadaniy/finansovaya-gramotnost/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f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Креативное мышление: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25" w:tgtFrame="_blank" w:history="1">
        <w:r w:rsidRPr="00831B9A">
          <w:rPr>
            <w:rStyle w:val="ae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http://skiv.instrao.ru/bank-zadaniy/kreativnoe-myshlenie/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f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Открытые задания PISA: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26" w:tgtFrame="_blank" w:history="1">
        <w:r w:rsidRPr="00831B9A">
          <w:rPr>
            <w:rStyle w:val="ae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https://fioco.ru/примеры-задач-pisa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f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Электронный банк заданий по функциональной грамотности: </w:t>
      </w:r>
      <w:hyperlink r:id="rId27" w:tgtFrame="_blank" w:history="1">
        <w:r w:rsidRPr="00831B9A">
          <w:rPr>
            <w:rStyle w:val="ae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https://fg.resh.edu.ru/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f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Пошаговая инструкция, как получить доступ к электронному банку заданий, представлена в руководстве пользователя. Ознакомиться с руководством пользователя можно по ссылке: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28" w:tgtFrame="_blank" w:history="1">
        <w:r w:rsidRPr="00831B9A">
          <w:rPr>
            <w:rStyle w:val="ae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https://resh.edu.ru/instruction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f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Открытый банк заданий для оценки естественнонаучной грамотности ФГБНУ ФИПИ:</w:t>
      </w:r>
      <w:r w:rsidRPr="004D3CA6">
        <w:rPr>
          <w:rStyle w:val="af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29" w:history="1">
        <w:r w:rsidRPr="004D3CA6">
          <w:rPr>
            <w:rStyle w:val="ae"/>
            <w:rFonts w:ascii="Times New Roman" w:hAnsi="Times New Roman" w:cs="Times New Roman"/>
            <w:sz w:val="24"/>
            <w:szCs w:val="24"/>
            <w:shd w:val="clear" w:color="auto" w:fill="FFFFFF"/>
          </w:rPr>
          <w:t>https://fipi.ru/otkrytyy-bank-zadaniy-dlya-otsenki-yestestvennonauchnoy-gramotnosti</w:t>
        </w:r>
      </w:hyperlink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4D3CA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Лаборатория функциональной грамотности</w:t>
      </w:r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 </w:t>
      </w:r>
      <w:hyperlink r:id="rId30" w:tgtFrame="_blank" w:history="1">
        <w:r w:rsidRPr="004D3CA6">
          <w:rPr>
            <w:rStyle w:val="ae"/>
            <w:rFonts w:ascii="Times New Roman" w:hAnsi="Times New Roman" w:cs="Times New Roman"/>
            <w:sz w:val="24"/>
            <w:szCs w:val="24"/>
            <w:shd w:val="clear" w:color="auto" w:fill="FFFFFF"/>
          </w:rPr>
          <w:t>https://rosuchebnik.ru/material/laboratoriya-funktsionalnoy-gramotnosti/</w:t>
        </w:r>
      </w:hyperlink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hyperlink r:id="rId31" w:tgtFrame="_blank" w:history="1">
        <w:r w:rsidRPr="00831B9A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Вебинар Колесниковой Н.Б., главного редактора издательства «Просвещение»</w:t>
        </w:r>
      </w:hyperlink>
      <w:r w:rsidRPr="00831B9A">
        <w:rPr>
          <w:rStyle w:val="af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4D3CA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Электронный банк заданий для оценки функциональной грамотности</w:t>
      </w:r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(</w:t>
      </w:r>
      <w:hyperlink r:id="rId32" w:tgtFrame="_blank" w:history="1">
        <w:r w:rsidRPr="004D3CA6">
          <w:rPr>
            <w:rStyle w:val="ae"/>
            <w:rFonts w:ascii="Times New Roman" w:hAnsi="Times New Roman" w:cs="Times New Roman"/>
            <w:sz w:val="24"/>
            <w:szCs w:val="24"/>
            <w:shd w:val="clear" w:color="auto" w:fill="FFFFFF"/>
          </w:rPr>
          <w:t>платформа РЭШ</w:t>
        </w:r>
      </w:hyperlink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663124" w:rsidRPr="004D3CA6" w:rsidRDefault="00663124" w:rsidP="00663124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D3CA6">
        <w:rPr>
          <w:rFonts w:ascii="Times New Roman" w:hAnsi="Times New Roman" w:cs="Times New Roman"/>
          <w:color w:val="auto"/>
          <w:sz w:val="24"/>
          <w:szCs w:val="24"/>
        </w:rPr>
        <w:t>ЦИФРОВЫЕОБРАЗОВАТЕЛЬНЫЕРЕСУРСЫИРЕСУРСЫСЕТИИНТЕРНЕТ.</w:t>
      </w:r>
    </w:p>
    <w:p w:rsidR="00663124" w:rsidRPr="004D3CA6" w:rsidRDefault="00663124" w:rsidP="00663124">
      <w:pPr>
        <w:rPr>
          <w:rFonts w:ascii="Times New Roman" w:hAnsi="Times New Roman" w:cs="Times New Roman"/>
          <w:sz w:val="24"/>
          <w:szCs w:val="24"/>
        </w:rPr>
      </w:pPr>
      <w:r w:rsidRPr="004D3CA6">
        <w:rPr>
          <w:rFonts w:ascii="Times New Roman" w:hAnsi="Times New Roman" w:cs="Times New Roman"/>
          <w:sz w:val="24"/>
          <w:szCs w:val="24"/>
        </w:rPr>
        <w:t>1. Открытый банк заданий на сайте федерального государственного бюджетного научного учреждения «Институт стратегии развития образования Российской академии образования»</w:t>
      </w:r>
    </w:p>
    <w:p w:rsidR="00663124" w:rsidRPr="004D3CA6" w:rsidRDefault="00663124" w:rsidP="00663124">
      <w:pPr>
        <w:rPr>
          <w:rFonts w:ascii="Times New Roman" w:hAnsi="Times New Roman" w:cs="Times New Roman"/>
          <w:sz w:val="24"/>
          <w:szCs w:val="24"/>
        </w:rPr>
      </w:pPr>
      <w:r w:rsidRPr="004D3CA6">
        <w:rPr>
          <w:rFonts w:ascii="Times New Roman" w:hAnsi="Times New Roman" w:cs="Times New Roman"/>
          <w:sz w:val="24"/>
          <w:szCs w:val="24"/>
        </w:rPr>
        <w:t>2. Открытый банк заданий на образовательной платформе «Российская электронная школа» (</w:t>
      </w:r>
      <w:hyperlink r:id="rId33" w:history="1">
        <w:r w:rsidRPr="004D3CA6">
          <w:rPr>
            <w:rStyle w:val="ae"/>
            <w:rFonts w:ascii="Times New Roman" w:hAnsi="Times New Roman" w:cs="Times New Roman"/>
            <w:color w:val="486DAA"/>
            <w:sz w:val="24"/>
            <w:szCs w:val="24"/>
          </w:rPr>
          <w:t>https://fg.resh.edu.ru/</w:t>
        </w:r>
      </w:hyperlink>
      <w:r w:rsidRPr="004D3CA6">
        <w:rPr>
          <w:rFonts w:ascii="Times New Roman" w:hAnsi="Times New Roman" w:cs="Times New Roman"/>
          <w:color w:val="333333"/>
          <w:sz w:val="24"/>
          <w:szCs w:val="24"/>
        </w:rPr>
        <w:t>).</w:t>
      </w:r>
    </w:p>
    <w:p w:rsidR="00663124" w:rsidRPr="004D3CA6" w:rsidRDefault="00663124" w:rsidP="00663124">
      <w:pPr>
        <w:rPr>
          <w:rFonts w:ascii="Times New Roman" w:hAnsi="Times New Roman" w:cs="Times New Roman"/>
          <w:sz w:val="24"/>
          <w:szCs w:val="24"/>
        </w:rPr>
      </w:pPr>
      <w:r w:rsidRPr="004D3CA6">
        <w:rPr>
          <w:rFonts w:ascii="Times New Roman" w:hAnsi="Times New Roman" w:cs="Times New Roman"/>
          <w:sz w:val="24"/>
          <w:szCs w:val="24"/>
        </w:rPr>
        <w:t xml:space="preserve">3.Открытые задания </w:t>
      </w:r>
      <w:r w:rsidRPr="004D3CA6">
        <w:rPr>
          <w:rFonts w:ascii="Times New Roman" w:hAnsi="Times New Roman" w:cs="Times New Roman"/>
          <w:sz w:val="24"/>
          <w:szCs w:val="24"/>
          <w:lang w:val="en-US"/>
        </w:rPr>
        <w:t>PISA</w:t>
      </w:r>
      <w:r w:rsidRPr="004D3CA6">
        <w:rPr>
          <w:rFonts w:ascii="Times New Roman" w:hAnsi="Times New Roman" w:cs="Times New Roman"/>
          <w:sz w:val="24"/>
          <w:szCs w:val="24"/>
        </w:rPr>
        <w:t>на официальном сайте федерального государственного бюджетного учреждения «Федеральный институт качества образования».</w:t>
      </w:r>
    </w:p>
    <w:p w:rsidR="00663124" w:rsidRPr="004D3CA6" w:rsidRDefault="00663124" w:rsidP="00663124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4D3CA6">
        <w:rPr>
          <w:rFonts w:ascii="Times New Roman" w:hAnsi="Times New Roman" w:cs="Times New Roman"/>
          <w:sz w:val="24"/>
          <w:szCs w:val="24"/>
        </w:rPr>
        <w:t>4.</w:t>
      </w:r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Портал ФГБНУ ИСРО РАО </w:t>
      </w:r>
      <w:hyperlink r:id="rId34" w:history="1">
        <w:r w:rsidRPr="004D3CA6">
          <w:rPr>
            <w:rStyle w:val="ae"/>
            <w:rFonts w:ascii="Times New Roman" w:hAnsi="Times New Roman" w:cs="Times New Roman"/>
            <w:color w:val="486DAA"/>
            <w:sz w:val="24"/>
            <w:szCs w:val="24"/>
          </w:rPr>
          <w:t>http://skiv.instrao.ru</w:t>
        </w:r>
      </w:hyperlink>
    </w:p>
    <w:p w:rsidR="00663124" w:rsidRPr="00135048" w:rsidRDefault="00663124" w:rsidP="00663124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0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663124" w:rsidRPr="00F2103B" w:rsidRDefault="00663124" w:rsidP="00663124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0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УЧЕБНОЕ ОБОРУДОВАНИЕ</w:t>
      </w:r>
    </w:p>
    <w:p w:rsidR="00663124" w:rsidRPr="00F2103B" w:rsidRDefault="00663124" w:rsidP="00663124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средства обучения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21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компьютер преподавателя, мультимедийный проектор, демонстрационный экран.</w:t>
      </w:r>
    </w:p>
    <w:p w:rsidR="00663124" w:rsidRPr="004D3CA6" w:rsidRDefault="00663124" w:rsidP="00663124">
      <w:pPr>
        <w:rPr>
          <w:rFonts w:ascii="Times New Roman" w:hAnsi="Times New Roman" w:cs="Times New Roman"/>
          <w:color w:val="333333"/>
          <w:sz w:val="24"/>
          <w:szCs w:val="24"/>
        </w:rPr>
      </w:pPr>
    </w:p>
    <w:p w:rsidR="00663124" w:rsidRPr="000A4C2F" w:rsidRDefault="00663124" w:rsidP="00663124">
      <w:p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0779" w:rsidRDefault="00FC0779"/>
    <w:sectPr w:rsidR="00FC0779" w:rsidSect="00BB399F">
      <w:footerReference w:type="default" r:id="rId35"/>
      <w:pgSz w:w="11906" w:h="16838"/>
      <w:pgMar w:top="284" w:right="70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C85" w:rsidRDefault="004E1C85" w:rsidP="00047D12">
      <w:pPr>
        <w:spacing w:after="0" w:line="240" w:lineRule="auto"/>
      </w:pPr>
      <w:r>
        <w:separator/>
      </w:r>
    </w:p>
  </w:endnote>
  <w:endnote w:type="continuationSeparator" w:id="1">
    <w:p w:rsidR="004E1C85" w:rsidRDefault="004E1C85" w:rsidP="00047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3170034"/>
      <w:docPartObj>
        <w:docPartGallery w:val="Page Numbers (Bottom of Page)"/>
        <w:docPartUnique/>
      </w:docPartObj>
    </w:sdtPr>
    <w:sdtContent>
      <w:p w:rsidR="00D25CA3" w:rsidRDefault="00D25CA3">
        <w:pPr>
          <w:pStyle w:val="a5"/>
          <w:jc w:val="center"/>
        </w:pPr>
        <w:fldSimple w:instr="PAGE   \* MERGEFORMAT">
          <w:r w:rsidR="009D2BDC">
            <w:rPr>
              <w:noProof/>
            </w:rPr>
            <w:t>13</w:t>
          </w:r>
        </w:fldSimple>
      </w:p>
    </w:sdtContent>
  </w:sdt>
  <w:p w:rsidR="00D25CA3" w:rsidRDefault="00D25CA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C85" w:rsidRDefault="004E1C85" w:rsidP="00047D12">
      <w:pPr>
        <w:spacing w:after="0" w:line="240" w:lineRule="auto"/>
      </w:pPr>
      <w:r>
        <w:separator/>
      </w:r>
    </w:p>
  </w:footnote>
  <w:footnote w:type="continuationSeparator" w:id="1">
    <w:p w:rsidR="004E1C85" w:rsidRDefault="004E1C85" w:rsidP="00047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2" type="#_x0000_t75" style="width:1.5pt;height:3pt;visibility:visible;mso-wrap-style:squar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2EA5"/>
    <w:rsid w:val="00047D12"/>
    <w:rsid w:val="00135048"/>
    <w:rsid w:val="00181B2E"/>
    <w:rsid w:val="004E1C85"/>
    <w:rsid w:val="00663124"/>
    <w:rsid w:val="00752EA5"/>
    <w:rsid w:val="00917F98"/>
    <w:rsid w:val="00956FE4"/>
    <w:rsid w:val="009D2BDC"/>
    <w:rsid w:val="00B31754"/>
    <w:rsid w:val="00BB399F"/>
    <w:rsid w:val="00D25CA3"/>
    <w:rsid w:val="00FC0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12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631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63124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312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6312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663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3124"/>
  </w:style>
  <w:style w:type="paragraph" w:styleId="a5">
    <w:name w:val="footer"/>
    <w:basedOn w:val="a"/>
    <w:link w:val="a6"/>
    <w:uiPriority w:val="99"/>
    <w:unhideWhenUsed/>
    <w:rsid w:val="00663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3124"/>
  </w:style>
  <w:style w:type="character" w:styleId="a7">
    <w:name w:val="Emphasis"/>
    <w:basedOn w:val="a0"/>
    <w:uiPriority w:val="20"/>
    <w:qFormat/>
    <w:rsid w:val="00663124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663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12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63124"/>
    <w:pPr>
      <w:ind w:left="720"/>
      <w:contextualSpacing/>
    </w:pPr>
  </w:style>
  <w:style w:type="table" w:styleId="ab">
    <w:name w:val="Table Grid"/>
    <w:basedOn w:val="a1"/>
    <w:uiPriority w:val="59"/>
    <w:rsid w:val="00663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Без интервала Знак"/>
    <w:link w:val="ad"/>
    <w:uiPriority w:val="1"/>
    <w:locked/>
    <w:rsid w:val="00663124"/>
    <w:rPr>
      <w:rFonts w:ascii="Calibri" w:hAnsi="Calibri" w:cs="Calibri"/>
      <w:lang w:eastAsia="ar-SA"/>
    </w:rPr>
  </w:style>
  <w:style w:type="paragraph" w:styleId="ad">
    <w:name w:val="No Spacing"/>
    <w:link w:val="ac"/>
    <w:uiPriority w:val="1"/>
    <w:qFormat/>
    <w:rsid w:val="00663124"/>
    <w:pPr>
      <w:suppressAutoHyphens/>
      <w:spacing w:after="0" w:line="240" w:lineRule="auto"/>
    </w:pPr>
    <w:rPr>
      <w:rFonts w:ascii="Calibri" w:hAnsi="Calibri" w:cs="Calibri"/>
      <w:lang w:eastAsia="ar-SA"/>
    </w:rPr>
  </w:style>
  <w:style w:type="character" w:styleId="ae">
    <w:name w:val="Hyperlink"/>
    <w:basedOn w:val="a0"/>
    <w:uiPriority w:val="99"/>
    <w:unhideWhenUsed/>
    <w:rsid w:val="00663124"/>
    <w:rPr>
      <w:color w:val="0000FF"/>
      <w:u w:val="single"/>
    </w:rPr>
  </w:style>
  <w:style w:type="character" w:styleId="af">
    <w:name w:val="Strong"/>
    <w:basedOn w:val="a0"/>
    <w:uiPriority w:val="22"/>
    <w:qFormat/>
    <w:rsid w:val="006631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hyperlink" Target="https://fioco.ru/%D0%BF%D1%80%D0%B8%D0%BC%D0%B5%D1%80%D1%8B-%D0%B7%D0%B0%D0%B4%D0%B0%D1%87-pisa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kiv.instrao.ru/bank-zadaniy/matematicheskaya-gramotnost/" TargetMode="External"/><Relationship Id="rId34" Type="http://schemas.openxmlformats.org/officeDocument/2006/relationships/hyperlink" Target="http://skiv.instrao.ru/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hyperlink" Target="http://skiv.instrao.ru/bank-zadaniy/kreativnoe-myshlenie/" TargetMode="External"/><Relationship Id="rId33" Type="http://schemas.openxmlformats.org/officeDocument/2006/relationships/hyperlink" Target="https://fg.resh.edu.ru/" TargetMode="Externa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hyperlink" Target="http://skiv.instrao.ru/bank-zadaniy/chitatelskaya-gramotnost/" TargetMode="External"/><Relationship Id="rId29" Type="http://schemas.openxmlformats.org/officeDocument/2006/relationships/hyperlink" Target="https://fipi.ru/otkrytyy-bank-zadaniy-dlya-otsenki-yestestvennonauchnoy-gramotnost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24" Type="http://schemas.openxmlformats.org/officeDocument/2006/relationships/hyperlink" Target="http://skiv.instrao.ru/bank-zadaniy/finansovaya-gramotnost/" TargetMode="External"/><Relationship Id="rId32" Type="http://schemas.openxmlformats.org/officeDocument/2006/relationships/hyperlink" Target="https://fg.resh.edu.ru/?redirectAfterLogin=%2FdiagnosticWorksOnline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10.jpeg"/><Relationship Id="rId23" Type="http://schemas.openxmlformats.org/officeDocument/2006/relationships/hyperlink" Target="http://skiv.instrao.ru/bank-zadaniy/globalnye-kompetentsii/" TargetMode="External"/><Relationship Id="rId28" Type="http://schemas.openxmlformats.org/officeDocument/2006/relationships/hyperlink" Target="https://resh.edu.ru/instruction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hyperlink" Target="http://skiv.instrao.ru/bank-zadaniy/chitatelskaya-gramotnost/" TargetMode="External"/><Relationship Id="rId31" Type="http://schemas.openxmlformats.org/officeDocument/2006/relationships/hyperlink" Target="https://events.webinar.ru/8478259/4850616/record-new/495233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yperlink" Target="http://skiv.instrao.ru/bank-zadaniy/estestvennonauchnaya-gramotnost/" TargetMode="External"/><Relationship Id="rId27" Type="http://schemas.openxmlformats.org/officeDocument/2006/relationships/hyperlink" Target="https://fg.resh.edu.ru/" TargetMode="External"/><Relationship Id="rId30" Type="http://schemas.openxmlformats.org/officeDocument/2006/relationships/hyperlink" Target="https://rosuchebnik.ru/material/laboratoriya-funktsionalnoy-gramotnosti/" TargetMode="External"/><Relationship Id="rId35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14</Pages>
  <Words>3701</Words>
  <Characters>21100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Сычков</dc:creator>
  <cp:lastModifiedBy>User</cp:lastModifiedBy>
  <cp:revision>3</cp:revision>
  <cp:lastPrinted>2024-12-21T16:01:00Z</cp:lastPrinted>
  <dcterms:created xsi:type="dcterms:W3CDTF">2024-12-21T15:41:00Z</dcterms:created>
  <dcterms:modified xsi:type="dcterms:W3CDTF">2024-12-21T16:43:00Z</dcterms:modified>
</cp:coreProperties>
</file>